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f"/>
        <w:tblpPr w:leftFromText="180" w:rightFromText="180" w:vertAnchor="text" w:tblpY="1"/>
        <w:tblOverlap w:val="never"/>
        <w:tblW w:w="501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4"/>
        <w:gridCol w:w="297"/>
        <w:gridCol w:w="746"/>
        <w:gridCol w:w="85"/>
        <w:gridCol w:w="13"/>
        <w:gridCol w:w="262"/>
        <w:gridCol w:w="52"/>
        <w:gridCol w:w="526"/>
        <w:gridCol w:w="725"/>
        <w:gridCol w:w="116"/>
        <w:gridCol w:w="156"/>
        <w:gridCol w:w="133"/>
        <w:gridCol w:w="1153"/>
        <w:gridCol w:w="118"/>
        <w:gridCol w:w="100"/>
        <w:gridCol w:w="461"/>
        <w:gridCol w:w="308"/>
        <w:gridCol w:w="199"/>
        <w:gridCol w:w="222"/>
        <w:gridCol w:w="13"/>
        <w:gridCol w:w="129"/>
        <w:gridCol w:w="125"/>
        <w:gridCol w:w="445"/>
        <w:gridCol w:w="56"/>
        <w:gridCol w:w="1641"/>
      </w:tblGrid>
      <w:tr w:rsidR="00DB61C0" w:rsidRPr="00BE2F29" w14:paraId="045BC8CA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46534A72" w14:textId="77777777" w:rsidR="000172E5" w:rsidRPr="008F268B" w:rsidRDefault="00A56929" w:rsidP="00FD5097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1. </w:t>
            </w:r>
            <w:r w:rsidR="00D74994" w:rsidRPr="008F268B">
              <w:rPr>
                <w:sz w:val="20"/>
                <w:szCs w:val="20"/>
                <w:lang w:val="ro-RO"/>
              </w:rPr>
              <w:t xml:space="preserve">Denumirea serviciului </w:t>
            </w:r>
            <w:r w:rsidR="00002E94" w:rsidRPr="008F268B">
              <w:rPr>
                <w:sz w:val="20"/>
                <w:szCs w:val="20"/>
                <w:lang w:val="ro-RO"/>
              </w:rPr>
              <w:t xml:space="preserve">media audiovizual </w:t>
            </w:r>
            <w:r w:rsidR="002E456E" w:rsidRPr="008F268B">
              <w:rPr>
                <w:sz w:val="20"/>
                <w:szCs w:val="20"/>
                <w:lang w:val="ro-RO"/>
              </w:rPr>
              <w:t>de televiziune / radiodifuziune sonoră</w:t>
            </w:r>
            <w:r w:rsidR="00B40501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6A591A" w:rsidRPr="00BE2F29" w14:paraId="42D3184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032AAE6" w14:textId="77777777" w:rsidR="00D74994" w:rsidRPr="008F268B" w:rsidRDefault="00D74994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BE2F29" w14:paraId="141C3B12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3756B2F5" w14:textId="77777777" w:rsidR="00EA742E" w:rsidRPr="008F268B" w:rsidRDefault="00EA742E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BE2F29" w14:paraId="616B7623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1A12E1C1" w14:textId="77777777" w:rsidR="002E456E" w:rsidRPr="008F268B" w:rsidRDefault="00EA742E" w:rsidP="00FD5097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2</w:t>
            </w:r>
            <w:r w:rsidR="002E456E" w:rsidRPr="008F268B">
              <w:rPr>
                <w:sz w:val="20"/>
                <w:szCs w:val="20"/>
                <w:lang w:val="ro-RO"/>
              </w:rPr>
              <w:t xml:space="preserve">. Denumirea </w:t>
            </w:r>
            <w:r w:rsidRPr="008F268B">
              <w:rPr>
                <w:sz w:val="20"/>
                <w:szCs w:val="20"/>
                <w:lang w:val="ro-RO"/>
              </w:rPr>
              <w:t xml:space="preserve">și </w:t>
            </w:r>
            <w:r w:rsidR="00D4653E" w:rsidRPr="008F268B">
              <w:rPr>
                <w:sz w:val="20"/>
                <w:szCs w:val="20"/>
                <w:lang w:val="ro-RO"/>
              </w:rPr>
              <w:t xml:space="preserve">statutul </w:t>
            </w:r>
            <w:r w:rsidRPr="008F268B">
              <w:rPr>
                <w:sz w:val="20"/>
                <w:szCs w:val="20"/>
                <w:lang w:val="ro-RO"/>
              </w:rPr>
              <w:t>juridic a</w:t>
            </w:r>
            <w:r w:rsidR="00D4653E" w:rsidRPr="008F268B">
              <w:rPr>
                <w:sz w:val="20"/>
                <w:szCs w:val="20"/>
                <w:lang w:val="ro-RO"/>
              </w:rPr>
              <w:t>l</w:t>
            </w:r>
            <w:r w:rsidRPr="008F268B">
              <w:rPr>
                <w:sz w:val="20"/>
                <w:szCs w:val="20"/>
                <w:lang w:val="ro-RO"/>
              </w:rPr>
              <w:t xml:space="preserve"> furnizorului </w:t>
            </w:r>
            <w:r w:rsidR="002E456E" w:rsidRPr="008F268B">
              <w:rPr>
                <w:sz w:val="20"/>
                <w:szCs w:val="20"/>
                <w:lang w:val="ro-RO"/>
              </w:rPr>
              <w:t>servici</w:t>
            </w:r>
            <w:r w:rsidRPr="008F268B">
              <w:rPr>
                <w:sz w:val="20"/>
                <w:szCs w:val="20"/>
                <w:lang w:val="ro-RO"/>
              </w:rPr>
              <w:t>ului</w:t>
            </w:r>
            <w:r w:rsidR="002E456E" w:rsidRPr="008F268B">
              <w:rPr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sz w:val="20"/>
                <w:szCs w:val="20"/>
                <w:lang w:val="ro-RO"/>
              </w:rPr>
              <w:t xml:space="preserve">media </w:t>
            </w:r>
            <w:r w:rsidR="00B40501" w:rsidRPr="008F268B">
              <w:rPr>
                <w:sz w:val="20"/>
                <w:szCs w:val="20"/>
                <w:lang w:val="ro-RO"/>
              </w:rPr>
              <w:t>(titularului de licență):</w:t>
            </w:r>
          </w:p>
        </w:tc>
      </w:tr>
      <w:tr w:rsidR="00C46C1D" w:rsidRPr="008F268B" w14:paraId="66B7D7D7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72A0126D" w14:textId="64328833" w:rsidR="00D4653E" w:rsidRPr="008F268B" w:rsidRDefault="008B47D7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E079F1">
              <w:rPr>
                <w:sz w:val="20"/>
                <w:szCs w:val="20"/>
                <w:lang w:val="ro-RO"/>
              </w:rPr>
              <w:t>2.1. D</w:t>
            </w:r>
            <w:r w:rsidR="00D4653E" w:rsidRPr="00E079F1">
              <w:rPr>
                <w:sz w:val="20"/>
                <w:szCs w:val="20"/>
                <w:lang w:val="ro-RO"/>
              </w:rPr>
              <w:t>enumirea</w:t>
            </w:r>
            <w:r w:rsidR="00E079F1" w:rsidRPr="00E079F1">
              <w:rPr>
                <w:sz w:val="20"/>
                <w:szCs w:val="20"/>
                <w:lang w:val="ro-RO"/>
              </w:rPr>
              <w:t>, statutul juridic</w:t>
            </w:r>
            <w:r w:rsidR="004A3B88" w:rsidRPr="00E079F1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left w:val="nil"/>
              <w:bottom w:val="single" w:sz="4" w:space="0" w:color="auto"/>
            </w:tcBorders>
            <w:vAlign w:val="bottom"/>
          </w:tcPr>
          <w:p w14:paraId="01EFC727" w14:textId="77777777" w:rsidR="00D4653E" w:rsidRPr="008F268B" w:rsidRDefault="00D4653E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8F268B" w14:paraId="245AC101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3B6560D1" w14:textId="733ABD6E" w:rsidR="00772C7D" w:rsidRPr="008F268B" w:rsidRDefault="00772C7D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2.</w:t>
            </w:r>
            <w:r w:rsidR="00E079F1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 IDNO: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401462" w14:textId="77777777" w:rsidR="00772C7D" w:rsidRPr="008F268B" w:rsidRDefault="00772C7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8F268B" w14:paraId="65729DBF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48AB0F31" w14:textId="77777777" w:rsidR="000172E5" w:rsidRPr="008F268B" w:rsidRDefault="000172E5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BE2F29" w14:paraId="0972D7B4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791A8525" w14:textId="77777777" w:rsidR="000172E5" w:rsidRPr="008F268B" w:rsidRDefault="005B07DA" w:rsidP="00FD5097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 Datele de contact </w:t>
            </w:r>
            <w:r w:rsidR="001B78D0" w:rsidRPr="008F268B">
              <w:rPr>
                <w:sz w:val="20"/>
                <w:szCs w:val="20"/>
                <w:lang w:val="ro-RO"/>
              </w:rPr>
              <w:t>ale furnizorului serviciului media audiovizual</w:t>
            </w:r>
            <w:r w:rsidR="00B40501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C46C1D" w:rsidRPr="008F268B" w14:paraId="6E652F54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15C9C03A" w14:textId="2F822B03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3.1. Adresa juridică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77E02E82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8F268B" w14:paraId="045FA6D6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3AD59E54" w14:textId="77777777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3.2. </w:t>
            </w:r>
            <w:r w:rsidR="00534D1C" w:rsidRPr="008F268B">
              <w:rPr>
                <w:sz w:val="20"/>
                <w:szCs w:val="20"/>
                <w:lang w:val="ro-RO"/>
              </w:rPr>
              <w:t xml:space="preserve">Adresa </w:t>
            </w:r>
            <w:r w:rsidR="000C5945" w:rsidRPr="008F268B">
              <w:rPr>
                <w:sz w:val="20"/>
                <w:szCs w:val="20"/>
                <w:lang w:val="ro-RO"/>
              </w:rPr>
              <w:t>pentru corespondența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27DD40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5AC651F0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64901743" w14:textId="77777777" w:rsidR="00A431D7" w:rsidRPr="008F268B" w:rsidRDefault="00A431D7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3.3 Adresa studioului de difuzare a serviciului media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D95609" w14:textId="77777777" w:rsidR="00A431D7" w:rsidRPr="008F268B" w:rsidRDefault="00A431D7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8F268B" w14:paraId="527CFCCC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14:paraId="054246A6" w14:textId="77777777" w:rsidR="00443A76" w:rsidRPr="008F268B" w:rsidRDefault="00390DA3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A431D7" w:rsidRPr="008F268B">
              <w:rPr>
                <w:sz w:val="20"/>
                <w:szCs w:val="20"/>
                <w:lang w:val="ro-RO"/>
              </w:rPr>
              <w:t>4</w:t>
            </w:r>
            <w:r w:rsidRPr="008F268B">
              <w:rPr>
                <w:sz w:val="20"/>
                <w:szCs w:val="20"/>
                <w:lang w:val="ro-RO"/>
              </w:rPr>
              <w:t>. Telefon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9CF557" w14:textId="77777777" w:rsidR="00390DA3" w:rsidRPr="008F268B" w:rsidRDefault="00390DA3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8F268B" w14:paraId="56EE93BA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1FFAF10F" w14:textId="77777777" w:rsidR="007E6775" w:rsidRPr="008F268B" w:rsidRDefault="00390DA3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A431D7" w:rsidRPr="008F268B">
              <w:rPr>
                <w:sz w:val="20"/>
                <w:szCs w:val="20"/>
                <w:lang w:val="ro-RO"/>
              </w:rPr>
              <w:t>5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="007E44AE" w:rsidRPr="008F268B">
              <w:rPr>
                <w:sz w:val="20"/>
                <w:szCs w:val="20"/>
                <w:lang w:val="ro-RO"/>
              </w:rPr>
              <w:t>Poșta electronică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78FE82D8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8F268B" w14:paraId="6A7A5377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14:paraId="19A618C5" w14:textId="77777777" w:rsidR="00494A4D" w:rsidRPr="008F268B" w:rsidRDefault="00494A4D" w:rsidP="00A63CD4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A431D7" w:rsidRPr="008F268B">
              <w:rPr>
                <w:sz w:val="20"/>
                <w:szCs w:val="20"/>
                <w:lang w:val="ro-RO"/>
              </w:rPr>
              <w:t>6</w:t>
            </w:r>
            <w:r w:rsidRPr="008F268B">
              <w:rPr>
                <w:sz w:val="20"/>
                <w:szCs w:val="20"/>
                <w:lang w:val="ro-RO"/>
              </w:rPr>
              <w:t>. Pagina web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1410FB03" w14:textId="77777777" w:rsidR="00494A4D" w:rsidRPr="008F268B" w:rsidRDefault="00494A4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8F268B" w14:paraId="5D8933C8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71E0F0F7" w14:textId="77777777" w:rsidR="00494A4D" w:rsidRPr="008F268B" w:rsidRDefault="00494A4D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8F268B" w14:paraId="00AD9753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09D30D30" w14:textId="3E432089" w:rsidR="0038550D" w:rsidRPr="008F268B" w:rsidRDefault="00FD5097" w:rsidP="00117169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 Manage</w:t>
            </w:r>
            <w:r w:rsidR="0038550D" w:rsidRPr="008F268B">
              <w:rPr>
                <w:sz w:val="20"/>
                <w:szCs w:val="20"/>
                <w:lang w:val="ro-RO"/>
              </w:rPr>
              <w:t>mentul</w:t>
            </w:r>
            <w:r w:rsidRPr="008F268B">
              <w:rPr>
                <w:sz w:val="20"/>
                <w:szCs w:val="20"/>
                <w:lang w:val="ro-RO"/>
              </w:rPr>
              <w:t xml:space="preserve"> serviciului media audiovizual</w:t>
            </w:r>
            <w:r w:rsidR="00D243ED" w:rsidRPr="008F268B">
              <w:rPr>
                <w:sz w:val="20"/>
                <w:szCs w:val="20"/>
                <w:lang w:val="ro-RO"/>
              </w:rPr>
              <w:t>: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D243ED" w:rsidRPr="00BE2F29" w14:paraId="0B12A1F8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center"/>
          </w:tcPr>
          <w:p w14:paraId="7A0ACACA" w14:textId="7E9C2281" w:rsidR="00D243ED" w:rsidRPr="008F268B" w:rsidRDefault="00D243ED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  <w:r w:rsidRPr="008F268B">
              <w:rPr>
                <w:b w:val="0"/>
                <w:sz w:val="20"/>
                <w:szCs w:val="20"/>
                <w:lang w:val="ro-RO"/>
              </w:rPr>
              <w:t xml:space="preserve">4.1. Organul de conducere / conducătorul care adoptă decizii referitoare la gestionarea </w:t>
            </w:r>
            <w:r w:rsidR="00195B42" w:rsidRPr="008F268B">
              <w:rPr>
                <w:b w:val="0"/>
                <w:sz w:val="20"/>
                <w:szCs w:val="20"/>
                <w:lang w:val="ro-RO"/>
              </w:rPr>
              <w:t>serviciului media audiovizual</w:t>
            </w:r>
            <w:r w:rsidR="003C10BE">
              <w:rPr>
                <w:b w:val="0"/>
                <w:sz w:val="20"/>
                <w:szCs w:val="20"/>
                <w:lang w:val="ro-RO"/>
              </w:rPr>
              <w:t xml:space="preserve"> (dacă există)</w:t>
            </w:r>
            <w:r w:rsidRPr="008F268B">
              <w:rPr>
                <w:b w:val="0"/>
                <w:sz w:val="20"/>
                <w:szCs w:val="20"/>
                <w:lang w:val="ro-RO"/>
              </w:rPr>
              <w:t>:</w:t>
            </w:r>
          </w:p>
        </w:tc>
      </w:tr>
      <w:tr w:rsidR="00C46C1D" w:rsidRPr="00BE2F29" w14:paraId="2126C2C0" w14:textId="77777777" w:rsidTr="0038001F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14:paraId="50887AD8" w14:textId="7167421E" w:rsidR="008D4FD4" w:rsidRPr="008F268B" w:rsidRDefault="008D4FD4" w:rsidP="00D243ED">
            <w:pPr>
              <w:pStyle w:val="10"/>
              <w:spacing w:beforeLines="20" w:before="48" w:afterLines="20" w:after="48"/>
              <w:outlineLvl w:val="0"/>
              <w:rPr>
                <w:b w:val="0"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t>а)</w:t>
            </w:r>
            <w:r w:rsidR="00195B42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Флажок14"/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b w:val="0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0"/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organul de conducere</w:t>
            </w:r>
            <w:r w:rsidR="004C5FCE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(denumirea):</w:t>
            </w:r>
          </w:p>
        </w:tc>
        <w:tc>
          <w:tcPr>
            <w:tcW w:w="2578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76FF23" w14:textId="1D431DE0" w:rsidR="008D4FD4" w:rsidRPr="008F268B" w:rsidRDefault="008D4FD4" w:rsidP="00D243ED">
            <w:pPr>
              <w:pStyle w:val="10"/>
              <w:spacing w:beforeLines="20" w:before="48" w:afterLines="20" w:after="48"/>
              <w:outlineLvl w:val="0"/>
              <w:rPr>
                <w:b w:val="0"/>
                <w:i/>
                <w:iCs/>
                <w:sz w:val="20"/>
                <w:szCs w:val="20"/>
                <w:lang w:val="ro-RO"/>
              </w:rPr>
            </w:pPr>
          </w:p>
        </w:tc>
      </w:tr>
      <w:tr w:rsidR="00514F56" w:rsidRPr="008F268B" w14:paraId="469E92EC" w14:textId="77777777" w:rsidTr="0038001F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14:paraId="66E3FE67" w14:textId="21606ED6" w:rsidR="008D4FD4" w:rsidRPr="008F268B" w:rsidRDefault="00195B42" w:rsidP="004C5FCE">
            <w:pPr>
              <w:pStyle w:val="10"/>
              <w:spacing w:beforeLines="20" w:before="48" w:afterLines="20" w:after="48"/>
              <w:ind w:left="174"/>
              <w:outlineLvl w:val="0"/>
              <w:rPr>
                <w:b w:val="0"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8D4FD4" w:rsidRPr="008F268B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5"/>
            <w:r w:rsidR="008D4FD4" w:rsidRPr="008F268B">
              <w:rPr>
                <w:b w:val="0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b w:val="0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="008D4FD4" w:rsidRPr="008F268B">
              <w:rPr>
                <w:b w:val="0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"/>
            <w:r w:rsidR="008D4FD4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conducătorul</w:t>
            </w:r>
            <w:r w:rsidR="004C5FCE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 (nume, </w:t>
            </w:r>
            <w:r w:rsidR="009E2E20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 xml:space="preserve">prenume, </w:t>
            </w:r>
            <w:r w:rsidR="004C5FCE" w:rsidRPr="008F268B">
              <w:rPr>
                <w:b w:val="0"/>
                <w:i/>
                <w:iCs/>
                <w:sz w:val="20"/>
                <w:szCs w:val="20"/>
                <w:lang w:val="ro-RO"/>
              </w:rPr>
              <w:t>funcția):</w:t>
            </w:r>
          </w:p>
        </w:tc>
        <w:tc>
          <w:tcPr>
            <w:tcW w:w="2578" w:type="pct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3A39BD8" w14:textId="77777777" w:rsidR="008D4FD4" w:rsidRPr="008F268B" w:rsidRDefault="008D4FD4" w:rsidP="00D243ED">
            <w:pPr>
              <w:pStyle w:val="10"/>
              <w:spacing w:beforeLines="20" w:before="48" w:afterLines="20" w:after="48"/>
              <w:outlineLvl w:val="0"/>
              <w:rPr>
                <w:b w:val="0"/>
                <w:i/>
                <w:iCs/>
                <w:sz w:val="20"/>
                <w:szCs w:val="20"/>
                <w:lang w:val="ro-RO"/>
              </w:rPr>
            </w:pPr>
          </w:p>
        </w:tc>
      </w:tr>
      <w:tr w:rsidR="009E2E20" w:rsidRPr="00BE2F29" w14:paraId="4C38D952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52100912" w14:textId="207C2FA4" w:rsidR="009E2E20" w:rsidRPr="008F268B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i/>
                <w:iCs/>
                <w:sz w:val="20"/>
                <w:szCs w:val="20"/>
                <w:lang w:val="ro-RO"/>
              </w:rPr>
              <w:t>b) componența personală a organului de conducere (nume, prenume, funcția):</w:t>
            </w:r>
          </w:p>
        </w:tc>
      </w:tr>
      <w:tr w:rsidR="009E2E20" w:rsidRPr="00BE2F29" w14:paraId="19356B92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F1D998" w14:textId="2F0D9C8D" w:rsidR="009E2E20" w:rsidRPr="008F268B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9E2E20" w:rsidRPr="00BE2F29" w14:paraId="3242D25A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32309FC" w14:textId="383BA869" w:rsidR="009E2E20" w:rsidRPr="008F268B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550607" w:rsidRPr="00BE2F29" w14:paraId="1D4E42CD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6F19783" w14:textId="77777777" w:rsidR="00550607" w:rsidRPr="008F268B" w:rsidRDefault="00550607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9E2E20" w:rsidRPr="00BE2F29" w14:paraId="45E2E88B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41ADED1" w14:textId="77777777" w:rsidR="009E2E20" w:rsidRPr="0038001F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en-US"/>
              </w:rPr>
            </w:pPr>
          </w:p>
        </w:tc>
      </w:tr>
      <w:tr w:rsidR="00550607" w:rsidRPr="00BE2F29" w14:paraId="347A2AA0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EEF7C24" w14:textId="77777777" w:rsidR="00550607" w:rsidRPr="008F268B" w:rsidRDefault="00550607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9E2E20" w:rsidRPr="00BE2F29" w14:paraId="731792B6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BDB31F1" w14:textId="77777777" w:rsidR="009E2E20" w:rsidRPr="008F268B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E079F1" w:rsidRPr="00BE2F29" w14:paraId="5041524A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FB8C46" w14:textId="77777777" w:rsidR="00E079F1" w:rsidRPr="008F268B" w:rsidRDefault="00E079F1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9E2E20" w:rsidRPr="00BE2F29" w14:paraId="448DD1DB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4F7769B" w14:textId="77777777" w:rsidR="009E2E20" w:rsidRPr="008F268B" w:rsidRDefault="009E2E20" w:rsidP="009E2E20">
            <w:pPr>
              <w:pStyle w:val="10"/>
              <w:spacing w:beforeLines="20" w:before="48" w:afterLines="20" w:after="48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9E2E20" w:rsidRPr="008F268B" w14:paraId="7A929AD3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071CE53A" w14:textId="3E7CFA69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4.2. Administratorul (reprezentantul legal):</w:t>
            </w:r>
          </w:p>
        </w:tc>
      </w:tr>
      <w:tr w:rsidR="00514F56" w:rsidRPr="008F268B" w14:paraId="63271CD2" w14:textId="77777777" w:rsidTr="000420A4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654A9469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14:paraId="792C7D32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14:paraId="3ACBED70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14:paraId="3C60A858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8F268B" w14:paraId="1605E0E4" w14:textId="77777777" w:rsidTr="000420A4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6E8990DC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872954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14:paraId="12495A74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1FCCF0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BE2F29" w14:paraId="7FF293F6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3323D015" w14:textId="701F8B8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4.3. Persoana responsabilă de politica editorială:</w:t>
            </w:r>
          </w:p>
        </w:tc>
      </w:tr>
      <w:tr w:rsidR="00514F56" w:rsidRPr="008F268B" w14:paraId="6C6735F7" w14:textId="77777777" w:rsidTr="000420A4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18233882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14:paraId="1A3B9BAF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14:paraId="7BD054D9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14:paraId="02540597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8F268B" w14:paraId="2D887461" w14:textId="77777777" w:rsidTr="000420A4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4E8E22D8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DB886B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14:paraId="2A0D4372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12655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8F268B" w14:paraId="15287272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6374DBFD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8F268B" w14:paraId="67F55F1E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6B2E3D5F" w14:textId="01DBBEB2" w:rsidR="009E2E20" w:rsidRPr="008F268B" w:rsidRDefault="009E2E20" w:rsidP="001D02E9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lastRenderedPageBreak/>
              <w:t xml:space="preserve">5. </w:t>
            </w:r>
            <w:r w:rsidR="00D5180D" w:rsidRPr="008F268B">
              <w:rPr>
                <w:b w:val="0"/>
                <w:bCs/>
                <w:color w:val="FF0000"/>
                <w:sz w:val="20"/>
                <w:szCs w:val="20"/>
                <w:lang w:val="ro-RO"/>
              </w:rPr>
              <w:t xml:space="preserve"> </w:t>
            </w:r>
            <w:r w:rsidR="00D5180D" w:rsidRPr="008F268B">
              <w:rPr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9E2E20" w:rsidRPr="00BE2F29" w14:paraId="68510693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E7E6E6" w:themeFill="background2"/>
          </w:tcPr>
          <w:p w14:paraId="39540BAF" w14:textId="3F712D5F" w:rsidR="009E2E20" w:rsidRPr="008F268B" w:rsidRDefault="00D5180D" w:rsidP="00A63CD4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color w:val="000000" w:themeColor="text1"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5.1. Proprietarii ben</w:t>
            </w:r>
            <w:r w:rsidR="009B54B7" w:rsidRPr="008F268B">
              <w:rPr>
                <w:sz w:val="20"/>
                <w:szCs w:val="20"/>
                <w:lang w:val="ro-RO"/>
              </w:rPr>
              <w:t>e</w:t>
            </w:r>
            <w:r w:rsidRPr="008F268B">
              <w:rPr>
                <w:sz w:val="20"/>
                <w:szCs w:val="20"/>
                <w:lang w:val="ro-RO"/>
              </w:rPr>
              <w:t xml:space="preserve">ficiari </w:t>
            </w:r>
            <w:r w:rsidR="002F5F26" w:rsidRPr="008F268B">
              <w:rPr>
                <w:sz w:val="20"/>
                <w:szCs w:val="20"/>
                <w:lang w:val="ro-RO"/>
              </w:rPr>
              <w:t xml:space="preserve">ai serviciului media audiovizual </w:t>
            </w:r>
            <w:r w:rsidRPr="008F268B">
              <w:rPr>
                <w:sz w:val="20"/>
                <w:szCs w:val="20"/>
                <w:lang w:val="ro-RO"/>
              </w:rPr>
              <w:t>la momentul raportării</w:t>
            </w:r>
            <w:r w:rsidR="00B251AA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514F56" w:rsidRPr="00BE2F29" w14:paraId="57B4E960" w14:textId="77777777" w:rsidTr="000420A4">
        <w:trPr>
          <w:trHeight w:val="170"/>
        </w:trPr>
        <w:tc>
          <w:tcPr>
            <w:tcW w:w="14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E9B2" w14:textId="046C5699" w:rsidR="002F5F26" w:rsidRPr="008F268B" w:rsidRDefault="002F5F26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022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34CB" w14:textId="04DD6C81" w:rsidR="002F5F26" w:rsidRPr="008F268B" w:rsidRDefault="002F5F26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357F" w14:textId="61FBC48E" w:rsidR="002F5F26" w:rsidRPr="008F268B" w:rsidRDefault="002F5F26" w:rsidP="004575EA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cota de participare (%):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76129E" w14:textId="255E0A4D" w:rsidR="002F5F26" w:rsidRPr="008F268B" w:rsidRDefault="002F5F26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d) calitatea de proprietar beneficiar în alte servicii media </w:t>
            </w:r>
            <w:r w:rsidR="004575EA" w:rsidRPr="008F268B">
              <w:rPr>
                <w:i/>
                <w:iCs/>
                <w:sz w:val="20"/>
                <w:szCs w:val="20"/>
                <w:lang w:val="ro-RO"/>
              </w:rPr>
              <w:t xml:space="preserve">audiovizuale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(denumirea, cota):</w:t>
            </w:r>
          </w:p>
        </w:tc>
      </w:tr>
      <w:tr w:rsidR="00514F56" w:rsidRPr="00BE2F29" w14:paraId="3764B210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76DE8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01D93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BB3E09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47AA7F" w14:textId="160C4DD3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1AA6C4CB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9553B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678B9A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63849D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343A5" w14:textId="1C778C1F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7D52A32B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B7AE99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1E777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09AFCC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A10C9" w14:textId="10A2BA94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1F71F1E4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852F0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2AF69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500A0A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DF2A2" w14:textId="58342353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3B79C40D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C289E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F10CF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4C61E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13C79" w14:textId="79D55555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71D89953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86B48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8973A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1E5F64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E5892" w14:textId="358AC31E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14F56" w:rsidRPr="00BE2F29" w14:paraId="5787D51D" w14:textId="77777777" w:rsidTr="000420A4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8B0E3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6C338" w14:textId="77777777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5BEB26" w14:textId="77777777" w:rsidR="002F5F26" w:rsidRPr="008F268B" w:rsidRDefault="002F5F26" w:rsidP="009E2E20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8E64C" w14:textId="64B423D1" w:rsidR="002F5F26" w:rsidRPr="008F268B" w:rsidRDefault="002F5F26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BE2F29" w14:paraId="13B56E76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13CF5325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BE2F29" w14:paraId="783038EB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</w:tcPr>
          <w:p w14:paraId="325B6B4D" w14:textId="711E995E" w:rsidR="009E2E20" w:rsidRPr="008F268B" w:rsidRDefault="00475550" w:rsidP="009E2E20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sz w:val="20"/>
                <w:szCs w:val="20"/>
                <w:lang w:val="ro-RO"/>
              </w:rPr>
            </w:pPr>
            <w:r w:rsidRPr="00E079F1">
              <w:rPr>
                <w:sz w:val="20"/>
                <w:szCs w:val="20"/>
                <w:lang w:val="ro-RO"/>
              </w:rPr>
              <w:t>5.2</w:t>
            </w:r>
            <w:r w:rsidR="009E2E20" w:rsidRPr="00E079F1">
              <w:rPr>
                <w:rFonts w:eastAsia="Calibri"/>
                <w:iCs/>
                <w:sz w:val="20"/>
                <w:szCs w:val="20"/>
                <w:lang w:val="ro-RO"/>
              </w:rPr>
              <w:t xml:space="preserve">. </w:t>
            </w:r>
            <w:r w:rsidR="009E2E20" w:rsidRPr="00E079F1">
              <w:rPr>
                <w:sz w:val="20"/>
                <w:szCs w:val="20"/>
                <w:lang w:val="ro-RO"/>
              </w:rPr>
              <w:t xml:space="preserve">Modificări </w:t>
            </w:r>
            <w:r w:rsidR="009B54B7" w:rsidRPr="00E079F1">
              <w:rPr>
                <w:sz w:val="20"/>
                <w:szCs w:val="20"/>
                <w:lang w:val="ro-RO"/>
              </w:rPr>
              <w:t xml:space="preserve">la nivel de </w:t>
            </w:r>
            <w:r w:rsidR="009E2E20" w:rsidRPr="00E079F1">
              <w:rPr>
                <w:sz w:val="20"/>
                <w:szCs w:val="20"/>
                <w:lang w:val="ro-RO"/>
              </w:rPr>
              <w:t>proprietar</w:t>
            </w:r>
            <w:r w:rsidR="009B54B7" w:rsidRPr="00E079F1">
              <w:rPr>
                <w:sz w:val="20"/>
                <w:szCs w:val="20"/>
                <w:lang w:val="ro-RO"/>
              </w:rPr>
              <w:t>i</w:t>
            </w:r>
            <w:r w:rsidR="009E2E20" w:rsidRPr="00E079F1">
              <w:rPr>
                <w:sz w:val="20"/>
                <w:szCs w:val="20"/>
                <w:lang w:val="ro-RO"/>
              </w:rPr>
              <w:t xml:space="preserve"> beneficiar</w:t>
            </w:r>
            <w:r w:rsidR="009B54B7" w:rsidRPr="00E079F1">
              <w:rPr>
                <w:sz w:val="20"/>
                <w:szCs w:val="20"/>
                <w:lang w:val="ro-RO"/>
              </w:rPr>
              <w:t>i</w:t>
            </w:r>
            <w:r w:rsidR="009E2E20" w:rsidRPr="00E079F1">
              <w:rPr>
                <w:sz w:val="20"/>
                <w:szCs w:val="20"/>
                <w:lang w:val="ro-RO"/>
              </w:rPr>
              <w:t xml:space="preserve"> pe parcursul anului de raportare</w:t>
            </w:r>
            <w:r w:rsidR="001C32A7" w:rsidRPr="00E079F1">
              <w:rPr>
                <w:sz w:val="20"/>
                <w:szCs w:val="20"/>
                <w:lang w:val="ro-RO"/>
              </w:rPr>
              <w:t xml:space="preserve"> </w:t>
            </w:r>
            <w:r w:rsidR="001C32A7" w:rsidRPr="00E079F1">
              <w:rPr>
                <w:i/>
                <w:iCs/>
                <w:sz w:val="20"/>
                <w:szCs w:val="20"/>
                <w:lang w:val="ro-RO"/>
              </w:rPr>
              <w:t>(componența, cotele deținute</w:t>
            </w:r>
            <w:r w:rsidR="008F268B" w:rsidRPr="00E079F1">
              <w:rPr>
                <w:i/>
                <w:iCs/>
                <w:sz w:val="20"/>
                <w:szCs w:val="20"/>
                <w:lang w:val="ro-RO"/>
              </w:rPr>
              <w:t>, data</w:t>
            </w:r>
            <w:r w:rsidR="001C32A7" w:rsidRPr="00E079F1">
              <w:rPr>
                <w:i/>
                <w:iCs/>
                <w:sz w:val="20"/>
                <w:szCs w:val="20"/>
                <w:lang w:val="ro-RO"/>
              </w:rPr>
              <w:t>)</w:t>
            </w:r>
            <w:r w:rsidR="009E2E20"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9E2E20" w:rsidRPr="00BE2F29" w14:paraId="5E3D317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16D6EB8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B54B7" w:rsidRPr="00BE2F29" w14:paraId="3B3399D9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D29E499" w14:textId="690AD327" w:rsidR="009B54B7" w:rsidRPr="008F268B" w:rsidRDefault="009B54B7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BE2F29" w14:paraId="1216BD8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B0B7866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BE2F29" w14:paraId="4F23D5D9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0D715057" w14:textId="77777777" w:rsidR="009E2E20" w:rsidRPr="008F268B" w:rsidRDefault="009E2E20" w:rsidP="009E2E20">
            <w:pPr>
              <w:spacing w:beforeLines="20" w:before="48" w:afterLines="20" w:after="48"/>
              <w:rPr>
                <w:rFonts w:asciiTheme="majorHAnsi" w:hAnsiTheme="majorHAnsi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9E2E20" w:rsidRPr="00BE2F29" w14:paraId="50B49E04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60484CBB" w14:textId="26958436" w:rsidR="009E2E20" w:rsidRPr="008F268B" w:rsidRDefault="00A63CD4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</w:t>
            </w:r>
            <w:r w:rsidR="009E2E20" w:rsidRPr="008F268B">
              <w:rPr>
                <w:sz w:val="20"/>
                <w:szCs w:val="20"/>
                <w:lang w:val="ro-RO"/>
              </w:rPr>
              <w:t>.</w:t>
            </w:r>
            <w:r w:rsidRPr="008F268B">
              <w:rPr>
                <w:sz w:val="20"/>
                <w:szCs w:val="20"/>
                <w:lang w:val="ro-RO"/>
              </w:rPr>
              <w:t>3</w:t>
            </w:r>
            <w:r w:rsidR="009E2E20" w:rsidRPr="008F268B">
              <w:rPr>
                <w:sz w:val="20"/>
                <w:szCs w:val="20"/>
                <w:lang w:val="ro-RO"/>
              </w:rPr>
              <w:t xml:space="preserve">. </w:t>
            </w:r>
            <w:r w:rsidRPr="00E079F1">
              <w:rPr>
                <w:sz w:val="20"/>
                <w:szCs w:val="20"/>
                <w:lang w:val="ro-RO"/>
              </w:rPr>
              <w:t>L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ista acționarilor </w:t>
            </w:r>
            <w:r w:rsidR="003C10BE" w:rsidRPr="00E079F1">
              <w:rPr>
                <w:bCs/>
                <w:sz w:val="20"/>
                <w:szCs w:val="20"/>
                <w:lang w:val="ro-RO"/>
              </w:rPr>
              <w:t>sau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 asociaților </w:t>
            </w:r>
            <w:r w:rsidR="002F5F26" w:rsidRPr="00E079F1">
              <w:rPr>
                <w:bCs/>
                <w:sz w:val="20"/>
                <w:szCs w:val="20"/>
                <w:lang w:val="ro-RO"/>
              </w:rPr>
              <w:t xml:space="preserve">al furnizorului de servicii media </w:t>
            </w:r>
            <w:r w:rsidRPr="00E079F1">
              <w:rPr>
                <w:bCs/>
                <w:sz w:val="20"/>
                <w:szCs w:val="20"/>
                <w:lang w:val="ro-RO"/>
              </w:rPr>
              <w:t>până la nivel de persoană fizică</w:t>
            </w:r>
            <w:r w:rsidR="002F5F26" w:rsidRPr="00E079F1">
              <w:rPr>
                <w:bCs/>
                <w:sz w:val="20"/>
                <w:szCs w:val="20"/>
                <w:lang w:val="ro-RO"/>
              </w:rPr>
              <w:t xml:space="preserve"> </w:t>
            </w:r>
            <w:r w:rsidR="002F5F26" w:rsidRPr="00E079F1">
              <w:rPr>
                <w:bCs/>
                <w:sz w:val="20"/>
                <w:szCs w:val="20"/>
                <w:lang w:val="ro-RO"/>
              </w:rPr>
              <w:br/>
            </w:r>
            <w:r w:rsidR="002F5F26" w:rsidRPr="007F27B0">
              <w:rPr>
                <w:bCs/>
                <w:i/>
                <w:iCs/>
                <w:sz w:val="20"/>
                <w:szCs w:val="20"/>
                <w:lang w:val="ro-RO"/>
              </w:rPr>
              <w:t>(</w:t>
            </w:r>
            <w:r w:rsidRPr="007F27B0">
              <w:rPr>
                <w:bCs/>
                <w:i/>
                <w:iCs/>
                <w:sz w:val="20"/>
                <w:szCs w:val="20"/>
                <w:lang w:val="ro-RO"/>
              </w:rPr>
              <w:t>cu excepția acționarilor și asociaților entităților care sunt societăți pe acțiuni cu acțiuni la purtător sau listate la bursele de valori internaționale</w:t>
            </w:r>
            <w:r w:rsidR="002F5F26" w:rsidRPr="007F27B0">
              <w:rPr>
                <w:bCs/>
                <w:i/>
                <w:iCs/>
                <w:sz w:val="20"/>
                <w:szCs w:val="20"/>
                <w:lang w:val="ro-RO"/>
              </w:rPr>
              <w:t>)</w:t>
            </w:r>
            <w:r w:rsidR="009E2E20"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514F56" w:rsidRPr="00BE2F29" w14:paraId="0557F15F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2E3D" w14:textId="590551ED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a) nume, prenume </w:t>
            </w:r>
            <w:r w:rsidR="00AB3F25">
              <w:rPr>
                <w:i/>
                <w:iCs/>
                <w:sz w:val="20"/>
                <w:szCs w:val="20"/>
                <w:lang w:val="ro-RO"/>
              </w:rPr>
              <w:t xml:space="preserve">/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denumirea în cazul persoan</w:t>
            </w:r>
            <w:r w:rsidR="002F5F26" w:rsidRPr="008F268B">
              <w:rPr>
                <w:i/>
                <w:iCs/>
                <w:sz w:val="20"/>
                <w:szCs w:val="20"/>
                <w:lang w:val="ro-RO"/>
              </w:rPr>
              <w:t>ei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juridice</w:t>
            </w: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B3C7" w14:textId="794B6FDA" w:rsidR="00A63CD4" w:rsidRPr="00E079F1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b) cetățenia</w:t>
            </w:r>
            <w:r w:rsidR="006C6D1C" w:rsidRPr="00E079F1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AB3F25" w:rsidRPr="00E079F1">
              <w:rPr>
                <w:i/>
                <w:iCs/>
                <w:sz w:val="20"/>
                <w:szCs w:val="20"/>
                <w:lang w:val="ro-RO"/>
              </w:rPr>
              <w:t xml:space="preserve">/ </w:t>
            </w:r>
            <w:r w:rsidR="006C6D1C" w:rsidRPr="00E079F1">
              <w:rPr>
                <w:i/>
                <w:iCs/>
                <w:sz w:val="20"/>
                <w:szCs w:val="20"/>
                <w:lang w:val="ro-RO"/>
              </w:rPr>
              <w:t xml:space="preserve">țara de </w:t>
            </w:r>
            <w:r w:rsidR="00AB3F25" w:rsidRPr="00E079F1">
              <w:rPr>
                <w:i/>
                <w:iCs/>
                <w:sz w:val="20"/>
                <w:szCs w:val="20"/>
                <w:lang w:val="ro-RO"/>
              </w:rPr>
              <w:t>origine</w:t>
            </w:r>
            <w:r w:rsidR="006C6D1C" w:rsidRPr="00E079F1">
              <w:rPr>
                <w:i/>
                <w:iCs/>
                <w:sz w:val="20"/>
                <w:szCs w:val="20"/>
                <w:lang w:val="ro-RO"/>
              </w:rPr>
              <w:t xml:space="preserve"> în cazul persoanelor juridice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960F" w14:textId="143AC9FB" w:rsidR="00A63CD4" w:rsidRPr="008F268B" w:rsidRDefault="00A63CD4" w:rsidP="006C6D1C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cota în capitalul social</w:t>
            </w:r>
            <w:r w:rsidR="009674DA" w:rsidRPr="008F268B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(%)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1ED180" w14:textId="0771CB6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cote în capitalul social al altor persoane juridice în domeniul serviciilor media audiovizuale (denumirea, %)</w:t>
            </w:r>
          </w:p>
        </w:tc>
      </w:tr>
      <w:tr w:rsidR="00C46C1D" w:rsidRPr="00BE2F29" w14:paraId="7A617DB5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25BC8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7EAA3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D1471C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1B31E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2B3D5CD9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FC1520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349C3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F18F37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FEE80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358804E7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1D026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0B2A1A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B21A6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6E765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50607" w:rsidRPr="00BE2F29" w14:paraId="4F014334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A86F4F" w14:textId="77777777" w:rsidR="00550607" w:rsidRPr="008F268B" w:rsidRDefault="00550607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C319B7" w14:textId="77777777" w:rsidR="00550607" w:rsidRPr="008F268B" w:rsidRDefault="00550607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BE709A" w14:textId="77777777" w:rsidR="00550607" w:rsidRPr="008F268B" w:rsidRDefault="00550607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285BC" w14:textId="77777777" w:rsidR="00550607" w:rsidRPr="008F268B" w:rsidRDefault="00550607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2D1F6526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F587B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20DDF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AFDC7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1685FF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2B24606A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D995E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174B9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7EBA5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37FE52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46C1D" w:rsidRPr="00BE2F29" w14:paraId="304012E9" w14:textId="77777777" w:rsidTr="000420A4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FD590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0D60D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05105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B0EB4F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A63CD4" w:rsidRPr="00BE2F29" w14:paraId="7FED052A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4479638E" w14:textId="77777777" w:rsidR="00A63CD4" w:rsidRPr="008F268B" w:rsidRDefault="00A63CD4" w:rsidP="00A63CD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A63CD4" w:rsidRPr="00BE2F29" w14:paraId="77A7E5A1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42EC2082" w14:textId="21A79F62" w:rsidR="00A63CD4" w:rsidRPr="008F268B" w:rsidRDefault="001D02E9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</w:t>
            </w:r>
            <w:r w:rsidR="00A63CD4" w:rsidRPr="008F268B">
              <w:rPr>
                <w:sz w:val="20"/>
                <w:szCs w:val="20"/>
                <w:lang w:val="ro-RO"/>
              </w:rPr>
              <w:t>.</w:t>
            </w:r>
            <w:r w:rsidRPr="008F268B">
              <w:rPr>
                <w:sz w:val="20"/>
                <w:szCs w:val="20"/>
                <w:lang w:val="ro-RO"/>
              </w:rPr>
              <w:t>4</w:t>
            </w:r>
            <w:r w:rsidR="00A63CD4" w:rsidRPr="008F268B">
              <w:rPr>
                <w:sz w:val="20"/>
                <w:szCs w:val="20"/>
                <w:lang w:val="ro-RO"/>
              </w:rPr>
              <w:t>.</w:t>
            </w:r>
            <w:r w:rsidR="00603917" w:rsidRPr="008F268B">
              <w:rPr>
                <w:sz w:val="20"/>
                <w:szCs w:val="20"/>
                <w:lang w:val="ro-RO"/>
              </w:rPr>
              <w:t xml:space="preserve"> Modificări </w:t>
            </w:r>
            <w:r w:rsidRPr="008F268B">
              <w:rPr>
                <w:sz w:val="20"/>
                <w:szCs w:val="20"/>
                <w:lang w:val="ro-RO"/>
              </w:rPr>
              <w:t>la nivel</w:t>
            </w:r>
            <w:r w:rsidR="00603917" w:rsidRPr="008F268B">
              <w:rPr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sz w:val="20"/>
                <w:szCs w:val="20"/>
                <w:lang w:val="ro-RO"/>
              </w:rPr>
              <w:t xml:space="preserve">de </w:t>
            </w:r>
            <w:r w:rsidR="00603917" w:rsidRPr="008F268B">
              <w:rPr>
                <w:sz w:val="20"/>
                <w:szCs w:val="20"/>
                <w:lang w:val="ro-RO"/>
              </w:rPr>
              <w:t xml:space="preserve">acționari/asociați pe parcursul anului de </w:t>
            </w:r>
            <w:r w:rsidR="00603917" w:rsidRPr="00E079F1">
              <w:rPr>
                <w:sz w:val="20"/>
                <w:szCs w:val="20"/>
                <w:lang w:val="ro-RO"/>
              </w:rPr>
              <w:t>raportare</w:t>
            </w:r>
            <w:r w:rsidR="001C32A7" w:rsidRPr="00E079F1">
              <w:rPr>
                <w:sz w:val="20"/>
                <w:szCs w:val="20"/>
                <w:lang w:val="ro-RO"/>
              </w:rPr>
              <w:t xml:space="preserve"> </w:t>
            </w:r>
            <w:r w:rsidR="001C32A7" w:rsidRPr="00E079F1">
              <w:rPr>
                <w:i/>
                <w:iCs/>
                <w:sz w:val="20"/>
                <w:szCs w:val="20"/>
                <w:lang w:val="ro-RO"/>
              </w:rPr>
              <w:t>(componența, cotele deținute</w:t>
            </w:r>
            <w:r w:rsidR="008F268B" w:rsidRPr="00E079F1">
              <w:rPr>
                <w:i/>
                <w:iCs/>
                <w:sz w:val="20"/>
                <w:szCs w:val="20"/>
                <w:lang w:val="ro-RO"/>
              </w:rPr>
              <w:t>, data</w:t>
            </w:r>
            <w:r w:rsidR="001C32A7" w:rsidRPr="00E079F1">
              <w:rPr>
                <w:i/>
                <w:iCs/>
                <w:sz w:val="20"/>
                <w:szCs w:val="20"/>
                <w:lang w:val="ro-RO"/>
              </w:rPr>
              <w:t>)</w:t>
            </w:r>
            <w:r w:rsidR="00A63CD4"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A63CD4" w:rsidRPr="00BE2F29" w14:paraId="5142CA6F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84C33E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A63CD4" w:rsidRPr="00BE2F29" w14:paraId="28C6774B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5CE4E9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D02E9" w:rsidRPr="00BE2F29" w14:paraId="1C200D1C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551C00" w14:textId="77777777" w:rsidR="001D02E9" w:rsidRPr="008F268B" w:rsidRDefault="001D02E9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A63CD4" w:rsidRPr="00BE2F29" w14:paraId="550094AB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0DB3802" w14:textId="77777777" w:rsidR="00A63CD4" w:rsidRPr="008F268B" w:rsidRDefault="00A63CD4" w:rsidP="00A63CD4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A63CD4" w:rsidRPr="00BE2F29" w14:paraId="46FBFF78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12544C33" w14:textId="550248B4" w:rsidR="00A63CD4" w:rsidRPr="008F268B" w:rsidRDefault="00192F59" w:rsidP="00A63CD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6</w:t>
            </w:r>
            <w:r w:rsidR="00A63CD4" w:rsidRPr="008F268B">
              <w:rPr>
                <w:sz w:val="20"/>
                <w:szCs w:val="20"/>
                <w:lang w:val="ro-RO"/>
              </w:rPr>
              <w:t>.</w:t>
            </w:r>
            <w:r w:rsidR="00A63CD4" w:rsidRPr="008F268B">
              <w:rPr>
                <w:rFonts w:eastAsia="Calibri"/>
                <w:iCs/>
                <w:sz w:val="20"/>
                <w:szCs w:val="20"/>
                <w:lang w:val="ro-RO"/>
              </w:rPr>
              <w:t xml:space="preserve"> Capitalul social al furnizorului de servicii media:</w:t>
            </w:r>
          </w:p>
        </w:tc>
      </w:tr>
      <w:tr w:rsidR="00A63CD4" w:rsidRPr="00BE2F29" w14:paraId="01F3A1FA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128B6A5" w14:textId="32AF3C8E" w:rsidR="00A63CD4" w:rsidRPr="008F268B" w:rsidRDefault="00A63CD4" w:rsidP="00A63CD4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A63CD4" w:rsidRPr="00BE2F29" w14:paraId="709A83FA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7A99929D" w14:textId="77777777" w:rsidR="00A63CD4" w:rsidRPr="008F268B" w:rsidRDefault="00A63CD4" w:rsidP="00A63CD4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A63CD4" w:rsidRPr="00BE2F29" w14:paraId="72FBD2A7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688C8CA0" w14:textId="0BAEAB9F" w:rsidR="00A63CD4" w:rsidRPr="008F268B" w:rsidRDefault="00192F59" w:rsidP="00A63CD4">
            <w:pPr>
              <w:pStyle w:val="10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A63CD4" w:rsidRPr="008F268B">
              <w:rPr>
                <w:sz w:val="20"/>
                <w:szCs w:val="20"/>
                <w:lang w:val="ro-RO"/>
              </w:rPr>
              <w:t xml:space="preserve">. Sursele de finanțare a serviciului media </w:t>
            </w:r>
            <w:r w:rsidR="009575ED" w:rsidRPr="008F268B">
              <w:rPr>
                <w:sz w:val="20"/>
                <w:szCs w:val="20"/>
                <w:lang w:val="ro-RO"/>
              </w:rPr>
              <w:t>audiovizual</w:t>
            </w:r>
            <w:r w:rsidR="00A63CD4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511DAD" w:rsidRPr="00BE2F29" w14:paraId="607504D5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E7E6E6" w:themeFill="background2"/>
            <w:vAlign w:val="bottom"/>
          </w:tcPr>
          <w:p w14:paraId="4035867B" w14:textId="18FC0182" w:rsidR="00511DAD" w:rsidRPr="008F268B" w:rsidRDefault="00192F59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b w:val="0"/>
                <w:bCs/>
                <w:sz w:val="20"/>
                <w:szCs w:val="20"/>
                <w:lang w:val="ro-RO"/>
              </w:rPr>
              <w:t>7</w:t>
            </w:r>
            <w:r w:rsidR="00354196" w:rsidRPr="008F268B">
              <w:rPr>
                <w:b w:val="0"/>
                <w:bCs/>
                <w:sz w:val="20"/>
                <w:szCs w:val="20"/>
                <w:lang w:val="ro-RO"/>
              </w:rPr>
              <w:t>.1. Bugetul serviciului media audiovizual în anul de raportare:</w:t>
            </w:r>
          </w:p>
        </w:tc>
      </w:tr>
      <w:tr w:rsidR="00514F56" w:rsidRPr="00BE2F29" w14:paraId="0D92EF36" w14:textId="77777777" w:rsidTr="0038001F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14:paraId="76EE7E0C" w14:textId="5F5916A5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venituri (MDL)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6668932" w14:textId="77777777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14:paraId="16AA204E" w14:textId="1ACD24F3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cheltuieli (MDL): 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A5FB59" w14:textId="77777777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14:paraId="55A842D9" w14:textId="2DFFC54A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с) </w:t>
            </w:r>
            <w:r w:rsidRPr="00F02E9C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profit (pierder</w:t>
            </w:r>
            <w:r w:rsidR="00AB3F25" w:rsidRPr="00F02E9C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i</w:t>
            </w:r>
            <w:r w:rsidRPr="00F02E9C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) </w:t>
            </w:r>
            <w:r w:rsidR="005E72E5" w:rsidRPr="00F02E9C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net</w:t>
            </w:r>
            <w:r w:rsidRPr="00F02E9C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 (MDL):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C64D5D" w14:textId="5C8BB6BE" w:rsidR="001A7366" w:rsidRPr="008F268B" w:rsidRDefault="001A7366" w:rsidP="00A63CD4">
            <w:pPr>
              <w:pStyle w:val="10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</w:tr>
      <w:tr w:rsidR="00A870CC" w:rsidRPr="00BE2F29" w14:paraId="118F9241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7CE5A8F4" w14:textId="2696C671" w:rsidR="00A870CC" w:rsidRPr="008F268B" w:rsidRDefault="00192F59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lastRenderedPageBreak/>
              <w:t>7</w:t>
            </w:r>
            <w:r w:rsidR="00A870CC" w:rsidRPr="008F268B">
              <w:rPr>
                <w:sz w:val="20"/>
                <w:szCs w:val="20"/>
                <w:lang w:val="ro-RO"/>
              </w:rPr>
              <w:t>.2. Bugetul serviciului media audiovizual pentru anul precedent celui de raportare:</w:t>
            </w:r>
            <w:r w:rsidR="009662DD"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514F56" w:rsidRPr="00BE2F29" w14:paraId="4C29A7DF" w14:textId="77777777" w:rsidTr="0038001F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14:paraId="56CA17AE" w14:textId="2BCBAB97" w:rsidR="009662DD" w:rsidRPr="008F268B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</w:t>
            </w:r>
            <w:r w:rsidR="007F0CD6" w:rsidRPr="008F268B">
              <w:rPr>
                <w:i/>
                <w:iCs/>
                <w:sz w:val="20"/>
                <w:szCs w:val="20"/>
                <w:lang w:val="ro-RO"/>
              </w:rPr>
              <w:t>: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1FB5AC9" w14:textId="77777777" w:rsidR="009662DD" w:rsidRPr="008F268B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14:paraId="42D68C10" w14:textId="048CE9E1" w:rsidR="009662DD" w:rsidRPr="008F268B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C820BF" w14:textId="77777777" w:rsidR="009662DD" w:rsidRPr="00F02E9C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14:paraId="079D1E8D" w14:textId="50D89E00" w:rsidR="009662DD" w:rsidRPr="00F02E9C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F02E9C">
              <w:rPr>
                <w:i/>
                <w:iCs/>
                <w:sz w:val="20"/>
                <w:szCs w:val="20"/>
                <w:lang w:val="ro-RO"/>
              </w:rPr>
              <w:t>с) profit (pierder</w:t>
            </w:r>
            <w:r w:rsidR="00AB3F25" w:rsidRPr="00F02E9C">
              <w:rPr>
                <w:i/>
                <w:iCs/>
                <w:sz w:val="20"/>
                <w:szCs w:val="20"/>
                <w:lang w:val="ro-RO"/>
              </w:rPr>
              <w:t>i</w:t>
            </w:r>
            <w:r w:rsidRPr="00F02E9C">
              <w:rPr>
                <w:i/>
                <w:iCs/>
                <w:sz w:val="20"/>
                <w:szCs w:val="20"/>
                <w:lang w:val="ro-RO"/>
              </w:rPr>
              <w:t xml:space="preserve">) </w:t>
            </w:r>
            <w:r w:rsidR="005E72E5" w:rsidRPr="00F02E9C">
              <w:rPr>
                <w:i/>
                <w:iCs/>
                <w:sz w:val="20"/>
                <w:szCs w:val="20"/>
                <w:lang w:val="ro-RO"/>
              </w:rPr>
              <w:t>net</w:t>
            </w:r>
            <w:r w:rsidRPr="00F02E9C">
              <w:rPr>
                <w:i/>
                <w:iCs/>
                <w:sz w:val="20"/>
                <w:szCs w:val="20"/>
                <w:lang w:val="ro-RO"/>
              </w:rPr>
              <w:t xml:space="preserve"> (MDL):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89164E" w14:textId="6946A8E4" w:rsidR="009662DD" w:rsidRPr="008F268B" w:rsidRDefault="009662DD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33C64" w:rsidRPr="00BE2F29" w14:paraId="5C4A30A9" w14:textId="77777777" w:rsidTr="00133C64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28DA5DB8" w14:textId="77777777" w:rsidR="00133C64" w:rsidRPr="008F268B" w:rsidRDefault="00133C64" w:rsidP="00A63CD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C807B6" w:rsidRPr="00BE2F29" w14:paraId="64711F75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5F268960" w14:textId="37235BCB" w:rsidR="00C807B6" w:rsidRPr="008F268B" w:rsidRDefault="00192F59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C807B6" w:rsidRPr="008F268B">
              <w:rPr>
                <w:sz w:val="20"/>
                <w:szCs w:val="20"/>
                <w:lang w:val="ro-RO"/>
              </w:rPr>
              <w:t xml:space="preserve">.3. Sursele de formare a bugetului </w:t>
            </w:r>
            <w:r w:rsidR="00CE111F" w:rsidRPr="008F268B">
              <w:rPr>
                <w:sz w:val="20"/>
                <w:szCs w:val="20"/>
                <w:lang w:val="ro-RO"/>
              </w:rPr>
              <w:t xml:space="preserve">(venituri) </w:t>
            </w:r>
            <w:r w:rsidR="00C807B6" w:rsidRPr="008F268B">
              <w:rPr>
                <w:sz w:val="20"/>
                <w:szCs w:val="20"/>
                <w:lang w:val="ro-RO"/>
              </w:rPr>
              <w:t>serviciului media audiovizual</w:t>
            </w:r>
            <w:r w:rsidR="00AB2835" w:rsidRPr="008F268B">
              <w:rPr>
                <w:sz w:val="20"/>
                <w:szCs w:val="20"/>
                <w:lang w:val="ro-RO"/>
              </w:rPr>
              <w:t xml:space="preserve"> </w:t>
            </w:r>
            <w:r w:rsidR="00AB2835" w:rsidRPr="008F268B">
              <w:rPr>
                <w:bCs/>
                <w:sz w:val="20"/>
                <w:szCs w:val="20"/>
                <w:lang w:val="ro-RO"/>
              </w:rPr>
              <w:t>în anul de raportare</w:t>
            </w:r>
            <w:r w:rsidR="00C807B6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A63CD4" w:rsidRPr="00BE2F29" w14:paraId="7BFD9442" w14:textId="77777777" w:rsidTr="00C46C1D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14:paraId="41CD4C86" w14:textId="396BD585" w:rsidR="00A63CD4" w:rsidRPr="008F268B" w:rsidRDefault="00192F59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E079F1">
              <w:rPr>
                <w:sz w:val="20"/>
                <w:szCs w:val="20"/>
                <w:lang w:val="ro-RO"/>
              </w:rPr>
              <w:t>7</w:t>
            </w:r>
            <w:r w:rsidR="00A63CD4" w:rsidRPr="00E079F1">
              <w:rPr>
                <w:sz w:val="20"/>
                <w:szCs w:val="20"/>
                <w:lang w:val="ro-RO"/>
              </w:rPr>
              <w:t>.</w:t>
            </w:r>
            <w:r w:rsidR="00C807B6" w:rsidRPr="00E079F1">
              <w:rPr>
                <w:sz w:val="20"/>
                <w:szCs w:val="20"/>
                <w:lang w:val="ro-RO"/>
              </w:rPr>
              <w:t>3.</w:t>
            </w:r>
            <w:r w:rsidR="00A63CD4" w:rsidRPr="00E079F1">
              <w:rPr>
                <w:sz w:val="20"/>
                <w:szCs w:val="20"/>
                <w:lang w:val="ro-RO"/>
              </w:rPr>
              <w:t xml:space="preserve">1. Venituri </w:t>
            </w:r>
            <w:r w:rsidR="00A63CD4" w:rsidRPr="00F02E9C">
              <w:rPr>
                <w:sz w:val="20"/>
                <w:szCs w:val="20"/>
                <w:lang w:val="ro-RO"/>
              </w:rPr>
              <w:t xml:space="preserve">din </w:t>
            </w:r>
            <w:proofErr w:type="spellStart"/>
            <w:r w:rsidR="00E079F1" w:rsidRPr="00F02E9C">
              <w:rPr>
                <w:sz w:val="20"/>
                <w:szCs w:val="20"/>
                <w:lang w:val="en-US"/>
              </w:rPr>
              <w:t>vânzări</w:t>
            </w:r>
            <w:proofErr w:type="spellEnd"/>
            <w:r w:rsidR="00E079F1" w:rsidRPr="00E079F1">
              <w:rPr>
                <w:sz w:val="20"/>
                <w:szCs w:val="20"/>
                <w:lang w:val="en-US"/>
              </w:rPr>
              <w:t xml:space="preserve"> </w:t>
            </w:r>
            <w:r w:rsidR="00E079F1" w:rsidRPr="00E079F1">
              <w:rPr>
                <w:sz w:val="20"/>
                <w:szCs w:val="20"/>
                <w:lang w:val="ro-RO"/>
              </w:rPr>
              <w:t xml:space="preserve">de </w:t>
            </w:r>
            <w:r w:rsidR="00AB3F25" w:rsidRPr="00E079F1">
              <w:rPr>
                <w:sz w:val="20"/>
                <w:szCs w:val="20"/>
                <w:lang w:val="ro-RO"/>
              </w:rPr>
              <w:t xml:space="preserve">comunicări comerciale prevăzute </w:t>
            </w:r>
            <w:r w:rsidR="00E079F1">
              <w:rPr>
                <w:sz w:val="20"/>
                <w:szCs w:val="20"/>
                <w:lang w:val="ro-RO"/>
              </w:rPr>
              <w:t>în</w:t>
            </w:r>
            <w:r w:rsidR="00AB3F25" w:rsidRPr="00E079F1">
              <w:rPr>
                <w:sz w:val="20"/>
                <w:szCs w:val="20"/>
                <w:lang w:val="ro-RO"/>
              </w:rPr>
              <w:t xml:space="preserve"> art. </w:t>
            </w:r>
            <w:r w:rsidR="00C9042B" w:rsidRPr="00E079F1">
              <w:rPr>
                <w:sz w:val="20"/>
                <w:szCs w:val="20"/>
                <w:lang w:val="ro-RO"/>
              </w:rPr>
              <w:t xml:space="preserve">62 din </w:t>
            </w:r>
            <w:r w:rsidR="00E079F1" w:rsidRPr="00E079F1">
              <w:rPr>
                <w:sz w:val="20"/>
                <w:szCs w:val="20"/>
                <w:lang w:val="ro-RO"/>
              </w:rPr>
              <w:t>Codul serviciilor media audi</w:t>
            </w:r>
            <w:r w:rsidR="00E079F1">
              <w:rPr>
                <w:sz w:val="20"/>
                <w:szCs w:val="20"/>
                <w:lang w:val="ro-RO"/>
              </w:rPr>
              <w:t>o</w:t>
            </w:r>
            <w:r w:rsidR="00E079F1" w:rsidRPr="00E079F1">
              <w:rPr>
                <w:sz w:val="20"/>
                <w:szCs w:val="20"/>
                <w:lang w:val="ro-RO"/>
              </w:rPr>
              <w:t>vizuale</w:t>
            </w:r>
            <w:r w:rsidR="00A63CD4"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514F56" w:rsidRPr="00BE2F29" w14:paraId="0822D7F9" w14:textId="77777777" w:rsidTr="000420A4">
        <w:trPr>
          <w:trHeight w:val="170"/>
        </w:trPr>
        <w:tc>
          <w:tcPr>
            <w:tcW w:w="808" w:type="pct"/>
            <w:gridSpan w:val="2"/>
            <w:vAlign w:val="bottom"/>
          </w:tcPr>
          <w:p w14:paraId="4A2D912D" w14:textId="77777777" w:rsidR="00A63CD4" w:rsidRPr="008F268B" w:rsidRDefault="00A63CD4" w:rsidP="00A63CD4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51274616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6AB8928E" w14:textId="77777777" w:rsidR="00A63CD4" w:rsidRPr="008F268B" w:rsidRDefault="00A63CD4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45DB4640" w14:textId="77777777" w:rsidR="00A63CD4" w:rsidRPr="008F268B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A63CD4" w:rsidRPr="00BE2F29" w14:paraId="70F16551" w14:textId="77777777" w:rsidTr="00AB089F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14:paraId="3BC43350" w14:textId="78BBF7A7" w:rsidR="00A63CD4" w:rsidRPr="00E079F1" w:rsidRDefault="00192F59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E079F1">
              <w:rPr>
                <w:sz w:val="20"/>
                <w:szCs w:val="20"/>
                <w:lang w:val="ro-RO"/>
              </w:rPr>
              <w:t>7</w:t>
            </w:r>
            <w:r w:rsidR="00A63CD4" w:rsidRPr="00E079F1">
              <w:rPr>
                <w:sz w:val="20"/>
                <w:szCs w:val="20"/>
                <w:lang w:val="ro-RO"/>
              </w:rPr>
              <w:t>.</w:t>
            </w:r>
            <w:r w:rsidR="00AB2835" w:rsidRPr="00E079F1">
              <w:rPr>
                <w:sz w:val="20"/>
                <w:szCs w:val="20"/>
                <w:lang w:val="ro-RO"/>
              </w:rPr>
              <w:t>3</w:t>
            </w:r>
            <w:r w:rsidR="00A63CD4" w:rsidRPr="00E079F1">
              <w:rPr>
                <w:sz w:val="20"/>
                <w:szCs w:val="20"/>
                <w:lang w:val="ro-RO"/>
              </w:rPr>
              <w:t>.</w:t>
            </w:r>
            <w:r w:rsidR="00AB2835" w:rsidRPr="00E079F1">
              <w:rPr>
                <w:sz w:val="20"/>
                <w:szCs w:val="20"/>
                <w:lang w:val="ro-RO"/>
              </w:rPr>
              <w:t>2.</w:t>
            </w:r>
            <w:r w:rsidR="00A63CD4" w:rsidRPr="00E079F1">
              <w:rPr>
                <w:sz w:val="20"/>
                <w:szCs w:val="20"/>
                <w:lang w:val="ro-RO"/>
              </w:rPr>
              <w:t xml:space="preserve"> Alte venituri din </w:t>
            </w:r>
            <w:r w:rsidR="00A63CD4" w:rsidRPr="00F02E9C">
              <w:rPr>
                <w:sz w:val="20"/>
                <w:szCs w:val="20"/>
                <w:lang w:val="ro-RO"/>
              </w:rPr>
              <w:t>vânzări</w:t>
            </w:r>
            <w:r w:rsidR="005E72E5" w:rsidRPr="00F02E9C">
              <w:rPr>
                <w:sz w:val="20"/>
                <w:szCs w:val="20"/>
                <w:lang w:val="ro-RO"/>
              </w:rPr>
              <w:t xml:space="preserve"> (activitate de bază)</w:t>
            </w:r>
            <w:r w:rsidR="00A63CD4" w:rsidRPr="00F02E9C">
              <w:rPr>
                <w:sz w:val="20"/>
                <w:szCs w:val="20"/>
                <w:lang w:val="ro-RO"/>
              </w:rPr>
              <w:t>:</w:t>
            </w:r>
            <w:r w:rsidR="00A63CD4" w:rsidRPr="00E079F1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514F56" w:rsidRPr="00BE2F29" w14:paraId="18E90191" w14:textId="77777777" w:rsidTr="000420A4">
        <w:trPr>
          <w:trHeight w:val="170"/>
        </w:trPr>
        <w:tc>
          <w:tcPr>
            <w:tcW w:w="808" w:type="pct"/>
            <w:gridSpan w:val="2"/>
            <w:vAlign w:val="bottom"/>
          </w:tcPr>
          <w:p w14:paraId="77C8CBC9" w14:textId="77777777" w:rsidR="00A63CD4" w:rsidRPr="00E079F1" w:rsidRDefault="00A63CD4" w:rsidP="00A63CD4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6D3EC57E" w14:textId="77777777" w:rsidR="00A63CD4" w:rsidRPr="00E079F1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1C2B6D22" w14:textId="77777777" w:rsidR="00A63CD4" w:rsidRPr="00E079F1" w:rsidRDefault="00A63CD4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49067CA7" w14:textId="77777777" w:rsidR="00A63CD4" w:rsidRPr="00E079F1" w:rsidRDefault="00A63CD4" w:rsidP="00A63CD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A63CD4" w:rsidRPr="008F268B" w14:paraId="659A7438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3DEDC48F" w14:textId="77777777" w:rsidR="00A63CD4" w:rsidRPr="00E079F1" w:rsidRDefault="00A63CD4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c) tipuri de vânzări:</w:t>
            </w:r>
          </w:p>
        </w:tc>
      </w:tr>
      <w:tr w:rsidR="00A63CD4" w:rsidRPr="008F268B" w14:paraId="7572198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169731D" w14:textId="77777777" w:rsidR="00A63CD4" w:rsidRPr="00E079F1" w:rsidRDefault="00A63CD4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7F27B0" w:rsidRPr="008F268B" w14:paraId="42948A57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2C2B487" w14:textId="77777777" w:rsidR="007F27B0" w:rsidRPr="00E079F1" w:rsidRDefault="007F27B0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A63CD4" w:rsidRPr="008F268B" w14:paraId="6C0CAC6A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49D211" w14:textId="77777777" w:rsidR="00A63CD4" w:rsidRPr="00E079F1" w:rsidRDefault="00A63CD4" w:rsidP="00A63CD4">
            <w:pPr>
              <w:spacing w:beforeLines="20" w:before="48" w:afterLines="20" w:after="48"/>
              <w:rPr>
                <w:i/>
                <w:iCs/>
                <w:strike/>
                <w:sz w:val="20"/>
                <w:szCs w:val="20"/>
                <w:lang w:val="ro-RO"/>
              </w:rPr>
            </w:pPr>
          </w:p>
        </w:tc>
      </w:tr>
      <w:tr w:rsidR="00A63CD4" w:rsidRPr="008F268B" w14:paraId="23852B80" w14:textId="77777777" w:rsidTr="00883914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81ED9B" w14:textId="77777777" w:rsidR="00A63CD4" w:rsidRPr="00E079F1" w:rsidRDefault="00A63CD4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7F27B0" w:rsidRPr="008F268B" w14:paraId="66A54BAF" w14:textId="77777777" w:rsidTr="00883914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57780C" w14:textId="77777777" w:rsidR="007F27B0" w:rsidRPr="00E079F1" w:rsidRDefault="007F27B0" w:rsidP="00A63CD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5E72E5" w14:paraId="34046BEE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2FE8D7" w14:textId="77777777" w:rsidR="00883914" w:rsidRPr="005E72E5" w:rsidRDefault="00883914" w:rsidP="00883914">
            <w:pPr>
              <w:spacing w:beforeLines="20" w:before="48" w:afterLines="20" w:after="48"/>
              <w:rPr>
                <w:strike/>
                <w:sz w:val="20"/>
                <w:szCs w:val="20"/>
                <w:lang w:val="ro-RO"/>
              </w:rPr>
            </w:pPr>
          </w:p>
        </w:tc>
      </w:tr>
      <w:tr w:rsidR="00883914" w:rsidRPr="008F268B" w14:paraId="7F06F41D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46E29F52" w14:textId="03C40766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.3.</w:t>
            </w:r>
            <w:r w:rsidR="007F27B0">
              <w:rPr>
                <w:sz w:val="20"/>
                <w:szCs w:val="20"/>
                <w:lang w:val="ro-RO"/>
              </w:rPr>
              <w:t>3</w:t>
            </w:r>
            <w:r w:rsidR="00883914" w:rsidRPr="008F268B">
              <w:rPr>
                <w:sz w:val="20"/>
                <w:szCs w:val="20"/>
                <w:lang w:val="ro-RO"/>
              </w:rPr>
              <w:t>. Granturi:</w:t>
            </w:r>
          </w:p>
        </w:tc>
      </w:tr>
      <w:tr w:rsidR="00883914" w:rsidRPr="00BE2F29" w14:paraId="19111F5D" w14:textId="77777777" w:rsidTr="000420A4">
        <w:trPr>
          <w:trHeight w:val="170"/>
        </w:trPr>
        <w:tc>
          <w:tcPr>
            <w:tcW w:w="808" w:type="pct"/>
            <w:gridSpan w:val="2"/>
            <w:vAlign w:val="bottom"/>
          </w:tcPr>
          <w:p w14:paraId="48CFE8E2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6B25F2C0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29DEA8FC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5E05A17D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5E9783FD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40ECFC4A" w14:textId="70D1AACA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c) </w:t>
            </w:r>
            <w:r w:rsidR="00C9042B" w:rsidRPr="008F268B">
              <w:rPr>
                <w:i/>
                <w:iCs/>
                <w:sz w:val="20"/>
                <w:szCs w:val="20"/>
                <w:lang w:val="ro-RO"/>
              </w:rPr>
              <w:t xml:space="preserve"> informații despre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entitățil</w:t>
            </w:r>
            <w:r w:rsidR="00C9042B">
              <w:rPr>
                <w:i/>
                <w:iCs/>
                <w:sz w:val="20"/>
                <w:szCs w:val="20"/>
                <w:lang w:val="ro-RO"/>
              </w:rPr>
              <w:t>e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care au oferit granturi:</w:t>
            </w:r>
          </w:p>
        </w:tc>
      </w:tr>
      <w:tr w:rsidR="00883914" w:rsidRPr="00BE2F29" w14:paraId="658F2E8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5AF6A55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1BC6EB45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F89708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550607" w:rsidRPr="00BE2F29" w14:paraId="75D4F16B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29C76F" w14:textId="77777777" w:rsidR="00550607" w:rsidRPr="008F268B" w:rsidRDefault="00550607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7F27B0" w:rsidRPr="00BE2F29" w14:paraId="5C3F2742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5AB0D8" w14:textId="77777777" w:rsidR="007F27B0" w:rsidRPr="008F268B" w:rsidRDefault="007F27B0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5F86F5B3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3C75FB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4BDCE4F9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8CB3DC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31952129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74490D6E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8"/>
                <w:szCs w:val="8"/>
                <w:lang w:val="ro-RO"/>
              </w:rPr>
            </w:pPr>
          </w:p>
        </w:tc>
      </w:tr>
      <w:tr w:rsidR="00883914" w:rsidRPr="008F268B" w14:paraId="6520DC0B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4125E076" w14:textId="00AEB644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.3.</w:t>
            </w:r>
            <w:r w:rsidR="007F27B0">
              <w:rPr>
                <w:sz w:val="20"/>
                <w:szCs w:val="20"/>
                <w:lang w:val="ro-RO"/>
              </w:rPr>
              <w:t>4</w:t>
            </w:r>
            <w:r w:rsidR="00883914" w:rsidRPr="008F268B">
              <w:rPr>
                <w:sz w:val="20"/>
                <w:szCs w:val="20"/>
                <w:lang w:val="ro-RO"/>
              </w:rPr>
              <w:t>. Donații:</w:t>
            </w:r>
          </w:p>
        </w:tc>
      </w:tr>
      <w:tr w:rsidR="00883914" w:rsidRPr="00BE2F29" w14:paraId="7C3C2561" w14:textId="77777777" w:rsidTr="0038001F">
        <w:trPr>
          <w:trHeight w:val="170"/>
        </w:trPr>
        <w:tc>
          <w:tcPr>
            <w:tcW w:w="808" w:type="pct"/>
            <w:gridSpan w:val="2"/>
            <w:vAlign w:val="bottom"/>
          </w:tcPr>
          <w:p w14:paraId="38A66F48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6407FC77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216D3CDF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76C4F01B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8F268B" w14:paraId="179CD733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2A72F7E5" w14:textId="3393E215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informații despre donatori:</w:t>
            </w:r>
          </w:p>
        </w:tc>
      </w:tr>
      <w:tr w:rsidR="00883914" w:rsidRPr="008F268B" w14:paraId="335B2ACE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6F86C2E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6C95A009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85F1AF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7F27B0" w:rsidRPr="008F268B" w14:paraId="57F71922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105E1B" w14:textId="77777777" w:rsidR="007F27B0" w:rsidRPr="008F268B" w:rsidRDefault="007F27B0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7F27B0" w:rsidRPr="008F268B" w14:paraId="39D75A61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44BB6E" w14:textId="77777777" w:rsidR="007F27B0" w:rsidRPr="008F268B" w:rsidRDefault="007F27B0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2873B0B9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2974D4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79692048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4F7C86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052F145A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5D183827" w14:textId="28378B58" w:rsidR="00883914" w:rsidRPr="008F268B" w:rsidRDefault="00E855F9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.3.</w:t>
            </w:r>
            <w:r w:rsidR="007F27B0">
              <w:rPr>
                <w:sz w:val="20"/>
                <w:szCs w:val="20"/>
                <w:lang w:val="ro-RO"/>
              </w:rPr>
              <w:t>5</w:t>
            </w:r>
            <w:r w:rsidR="00883914" w:rsidRPr="008F268B">
              <w:rPr>
                <w:sz w:val="20"/>
                <w:szCs w:val="20"/>
                <w:lang w:val="ro-RO"/>
              </w:rPr>
              <w:t>. Finanțări din bugetul public național / local:</w:t>
            </w:r>
          </w:p>
        </w:tc>
      </w:tr>
      <w:tr w:rsidR="00883914" w:rsidRPr="00BE2F29" w14:paraId="7A042BD5" w14:textId="77777777" w:rsidTr="0038001F">
        <w:trPr>
          <w:trHeight w:val="170"/>
        </w:trPr>
        <w:tc>
          <w:tcPr>
            <w:tcW w:w="808" w:type="pct"/>
            <w:gridSpan w:val="2"/>
            <w:vAlign w:val="bottom"/>
          </w:tcPr>
          <w:p w14:paraId="7A2C6E8C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1599F75C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4EB339B2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4CB9411F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AF6AC54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0D1287F6" w14:textId="053E9F12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lista instituțiilor care au alocat surse bugetare și informații despre scopul plăților:</w:t>
            </w:r>
          </w:p>
        </w:tc>
      </w:tr>
      <w:tr w:rsidR="00883914" w:rsidRPr="00BE2F29" w14:paraId="552E616A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43DE2B1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29B9322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32A8E23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35968739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F5BF36D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7F27B0" w:rsidRPr="00BE2F29" w14:paraId="1A395FE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2D1EB37" w14:textId="77777777" w:rsidR="007F27B0" w:rsidRPr="008F268B" w:rsidRDefault="007F27B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997C232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ACE5B77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8F268B" w14:paraId="6468B732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5" w:color="auto" w:fill="auto"/>
            <w:vAlign w:val="bottom"/>
          </w:tcPr>
          <w:p w14:paraId="23112943" w14:textId="16023A9F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lastRenderedPageBreak/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.3.</w:t>
            </w:r>
            <w:r w:rsidR="007F27B0">
              <w:rPr>
                <w:sz w:val="20"/>
                <w:szCs w:val="20"/>
                <w:lang w:val="ro-RO"/>
              </w:rPr>
              <w:t>6</w:t>
            </w:r>
            <w:r w:rsidR="00883914" w:rsidRPr="008F268B">
              <w:rPr>
                <w:sz w:val="20"/>
                <w:szCs w:val="20"/>
                <w:lang w:val="ro-RO"/>
              </w:rPr>
              <w:t>. Împrumuturi/credite:</w:t>
            </w:r>
          </w:p>
        </w:tc>
      </w:tr>
      <w:tr w:rsidR="00883914" w:rsidRPr="00BE2F29" w14:paraId="0AC3E8D7" w14:textId="77777777" w:rsidTr="0038001F">
        <w:trPr>
          <w:trHeight w:val="170"/>
        </w:trPr>
        <w:tc>
          <w:tcPr>
            <w:tcW w:w="808" w:type="pct"/>
            <w:gridSpan w:val="2"/>
            <w:vAlign w:val="bottom"/>
          </w:tcPr>
          <w:p w14:paraId="6C9EAF12" w14:textId="2538DC61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1EAF4465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44DF9E19" w14:textId="525DF350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25F0323C" w14:textId="534A835F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B1DEA1B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E59EE75" w14:textId="123A45EB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c)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lista persoanelor juridice sau fizice care au oferit împrumuturi/credite:</w:t>
            </w:r>
          </w:p>
        </w:tc>
      </w:tr>
      <w:tr w:rsidR="00883914" w:rsidRPr="00BE2F29" w14:paraId="7F96500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6F0666D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55A13278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744CE0A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5CF57560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1D46A0E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3FE092BC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1E01A340" w14:textId="1982E1F8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.3.</w:t>
            </w:r>
            <w:r w:rsidR="007F27B0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 Alte surse de formare a bugetului serviciului media, inclusiv de peste hotare (suma, procent din venitul total, proveniența):</w:t>
            </w:r>
          </w:p>
        </w:tc>
      </w:tr>
      <w:tr w:rsidR="00883914" w:rsidRPr="00BE2F29" w14:paraId="7D6DC51D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4EB9988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5F4249E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72FF5C3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B0326" w:rsidRPr="00BE2F29" w14:paraId="5E15EB56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140CD6E" w14:textId="77777777" w:rsidR="00DB0326" w:rsidRPr="008F268B" w:rsidRDefault="00DB0326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3FDD1A7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22D6EBC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A8DEA5A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B60C5B7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17813B5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2135367D" w14:textId="0B31A383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7</w:t>
            </w:r>
            <w:r w:rsidR="00883914" w:rsidRPr="008F268B">
              <w:rPr>
                <w:sz w:val="20"/>
                <w:szCs w:val="20"/>
                <w:lang w:val="ro-RO"/>
              </w:rPr>
              <w:t>.4</w:t>
            </w:r>
            <w:r w:rsidR="00883914" w:rsidRPr="00F02E9C">
              <w:rPr>
                <w:sz w:val="20"/>
                <w:szCs w:val="20"/>
                <w:lang w:val="ro-RO"/>
              </w:rPr>
              <w:t>.</w:t>
            </w:r>
            <w:r w:rsidR="00AC2958" w:rsidRPr="00F02E9C">
              <w:rPr>
                <w:sz w:val="20"/>
                <w:szCs w:val="20"/>
                <w:lang w:val="ro-RO"/>
              </w:rPr>
              <w:t xml:space="preserve"> </w:t>
            </w:r>
            <w:r w:rsidR="006B762C" w:rsidRPr="00F02E9C">
              <w:rPr>
                <w:sz w:val="20"/>
                <w:szCs w:val="20"/>
                <w:lang w:val="ro-RO"/>
              </w:rPr>
              <w:t>Lista persoanelor fizice și juridice (instituții publice, partide politice, societăți comerciale, etc.) cu care furnizorul de servicii media, în anul de raportare, a încheiat contracte de prestare a serviciilor și alte tipuri de contracte cu valoarea cumulativă mai mare de 200 mii lei: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883914" w:rsidRPr="00BE2F29" w14:paraId="6DFEE627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698C65E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6192B7AD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6D0567C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F9A725C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49D3F83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F1870" w:rsidRPr="00BE2F29" w14:paraId="5061503C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22BAB8F" w14:textId="77777777" w:rsidR="001F1870" w:rsidRPr="008F268B" w:rsidRDefault="001F187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F1870" w:rsidRPr="00BE2F29" w14:paraId="5025C083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51CE263" w14:textId="77777777" w:rsidR="001F1870" w:rsidRPr="008F268B" w:rsidRDefault="001F187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F1870" w:rsidRPr="00BE2F29" w14:paraId="5066437B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613CB2C" w14:textId="77777777" w:rsidR="001F1870" w:rsidRPr="008F268B" w:rsidRDefault="001F187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F1870" w:rsidRPr="00BE2F29" w14:paraId="15740A5D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706A851" w14:textId="77777777" w:rsidR="001F1870" w:rsidRPr="008F268B" w:rsidRDefault="001F187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F1870" w:rsidRPr="00BE2F29" w14:paraId="4CDFC3B7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24003D4" w14:textId="77777777" w:rsidR="001F1870" w:rsidRPr="008F268B" w:rsidRDefault="001F1870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5CFBEE28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322113B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720C41F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537DAB48" w14:textId="28E00EFF" w:rsidR="00883914" w:rsidRPr="008F268B" w:rsidRDefault="00E855F9" w:rsidP="0088391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</w:t>
            </w:r>
            <w:r w:rsidR="00883914" w:rsidRPr="008F268B">
              <w:rPr>
                <w:sz w:val="20"/>
                <w:szCs w:val="20"/>
                <w:lang w:val="ro-RO"/>
              </w:rPr>
              <w:t>. Structura organizațională a furnizorului serviciilor media</w:t>
            </w:r>
            <w:r w:rsidR="00883914"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0420A4" w:rsidRPr="008F268B" w14:paraId="5C33AAAD" w14:textId="77777777" w:rsidTr="000420A4">
        <w:trPr>
          <w:trHeight w:val="170"/>
        </w:trPr>
        <w:tc>
          <w:tcPr>
            <w:tcW w:w="1393" w:type="pct"/>
            <w:gridSpan w:val="5"/>
            <w:shd w:val="pct10" w:color="auto" w:fill="auto"/>
            <w:vAlign w:val="bottom"/>
          </w:tcPr>
          <w:p w14:paraId="3FCDF59F" w14:textId="19EC033A" w:rsidR="000420A4" w:rsidRPr="008F268B" w:rsidRDefault="000420A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8.1. Numărul total de angajați:</w:t>
            </w:r>
          </w:p>
        </w:tc>
        <w:tc>
          <w:tcPr>
            <w:tcW w:w="3607" w:type="pct"/>
            <w:gridSpan w:val="21"/>
            <w:tcBorders>
              <w:bottom w:val="single" w:sz="4" w:space="0" w:color="auto"/>
            </w:tcBorders>
            <w:vAlign w:val="bottom"/>
          </w:tcPr>
          <w:p w14:paraId="5B54B86A" w14:textId="4F2BDFF5" w:rsidR="000420A4" w:rsidRPr="008F268B" w:rsidRDefault="000420A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374505C3" w14:textId="77777777" w:rsidTr="00514F56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1837FF2C" w14:textId="3BB1E99A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</w:t>
            </w:r>
            <w:r w:rsidR="00883914" w:rsidRPr="008F268B">
              <w:rPr>
                <w:sz w:val="20"/>
                <w:szCs w:val="20"/>
                <w:lang w:val="ro-RO"/>
              </w:rPr>
              <w:t>.</w:t>
            </w:r>
            <w:r w:rsidR="000420A4">
              <w:rPr>
                <w:sz w:val="20"/>
                <w:szCs w:val="20"/>
                <w:lang w:val="ro-RO"/>
              </w:rPr>
              <w:t>2</w:t>
            </w:r>
            <w:r w:rsidR="00883914" w:rsidRPr="008F268B">
              <w:rPr>
                <w:sz w:val="20"/>
                <w:szCs w:val="20"/>
                <w:lang w:val="ro-RO"/>
              </w:rPr>
              <w:t>. Listă a unităților structurale, cu indicarea funcțiilor și numărul unităților de personal angajate:</w:t>
            </w:r>
          </w:p>
        </w:tc>
      </w:tr>
      <w:tr w:rsidR="00883914" w:rsidRPr="00BE2F29" w14:paraId="4E95898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DFAEE51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2B21ACB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9C982F7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4D1A1CF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5BAA827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37977C3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9393A2B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50607" w:rsidRPr="00BE2F29" w14:paraId="655A0431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0F5EB8B" w14:textId="77777777" w:rsidR="00550607" w:rsidRPr="008F268B" w:rsidRDefault="00550607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1E400F6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B0109DB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72B04CD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3058E26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550607" w:rsidRPr="00BE2F29" w14:paraId="6D3100D0" w14:textId="77777777" w:rsidTr="000420A4">
        <w:trPr>
          <w:trHeight w:val="170"/>
        </w:trPr>
        <w:tc>
          <w:tcPr>
            <w:tcW w:w="3081" w:type="pct"/>
            <w:gridSpan w:val="15"/>
            <w:tcBorders>
              <w:bottom w:val="single" w:sz="4" w:space="0" w:color="auto"/>
            </w:tcBorders>
            <w:shd w:val="pct10" w:color="auto" w:fill="auto"/>
            <w:vAlign w:val="bottom"/>
          </w:tcPr>
          <w:p w14:paraId="63EDE5C6" w14:textId="4C79D775" w:rsidR="00550607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</w:t>
            </w:r>
            <w:r w:rsidR="00550607" w:rsidRPr="008F268B">
              <w:rPr>
                <w:sz w:val="20"/>
                <w:szCs w:val="20"/>
                <w:lang w:val="ro-RO"/>
              </w:rPr>
              <w:t>.</w:t>
            </w:r>
            <w:r w:rsidR="000420A4">
              <w:rPr>
                <w:sz w:val="20"/>
                <w:szCs w:val="20"/>
                <w:lang w:val="ro-RO"/>
              </w:rPr>
              <w:t>3</w:t>
            </w:r>
            <w:r w:rsidR="00550607" w:rsidRPr="008F268B">
              <w:rPr>
                <w:sz w:val="20"/>
                <w:szCs w:val="20"/>
                <w:lang w:val="ro-RO"/>
              </w:rPr>
              <w:t xml:space="preserve">. Organigrama furnizorului serviciului media </w:t>
            </w:r>
            <w:r w:rsidR="00550607" w:rsidRPr="008F268B">
              <w:rPr>
                <w:i/>
                <w:iCs/>
                <w:sz w:val="20"/>
                <w:szCs w:val="20"/>
                <w:lang w:val="ro-RO"/>
              </w:rPr>
              <w:t>(prezentare grafică)</w:t>
            </w:r>
            <w:r w:rsidR="00550607" w:rsidRPr="008F268B">
              <w:rPr>
                <w:sz w:val="20"/>
                <w:szCs w:val="20"/>
                <w:lang w:val="ro-RO"/>
              </w:rPr>
              <w:t xml:space="preserve">: </w:t>
            </w:r>
          </w:p>
        </w:tc>
        <w:tc>
          <w:tcPr>
            <w:tcW w:w="1919" w:type="pct"/>
            <w:gridSpan w:val="11"/>
            <w:tcBorders>
              <w:bottom w:val="single" w:sz="4" w:space="0" w:color="auto"/>
            </w:tcBorders>
            <w:vAlign w:val="bottom"/>
          </w:tcPr>
          <w:p w14:paraId="3863F168" w14:textId="13A0F97D" w:rsidR="00550607" w:rsidRPr="008F268B" w:rsidRDefault="00550607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Флажок19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2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se anexează la prezentul raport</w:t>
            </w:r>
          </w:p>
        </w:tc>
      </w:tr>
      <w:tr w:rsidR="00883914" w:rsidRPr="00BE2F29" w14:paraId="70D472BD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BF92A32" w14:textId="77777777" w:rsidR="00883914" w:rsidRPr="008F268B" w:rsidRDefault="00883914" w:rsidP="00883914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883914" w:rsidRPr="00BE2F29" w14:paraId="5D499B1C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1612761B" w14:textId="6A3A7943" w:rsidR="00883914" w:rsidRPr="008F268B" w:rsidRDefault="00E855F9" w:rsidP="0088391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 </w:t>
            </w:r>
            <w:proofErr w:type="spellStart"/>
            <w:r w:rsidR="00883914" w:rsidRPr="008F268B">
              <w:rPr>
                <w:sz w:val="20"/>
                <w:szCs w:val="20"/>
                <w:lang w:val="ro-RO"/>
              </w:rPr>
              <w:t>Informaţia</w:t>
            </w:r>
            <w:proofErr w:type="spellEnd"/>
            <w:r w:rsidR="00883914" w:rsidRPr="008F268B">
              <w:rPr>
                <w:sz w:val="20"/>
                <w:szCs w:val="20"/>
                <w:lang w:val="ro-RO"/>
              </w:rPr>
              <w:t xml:space="preserve"> privind realizarea </w:t>
            </w:r>
            <w:proofErr w:type="spellStart"/>
            <w:r w:rsidR="00883914" w:rsidRPr="008F268B">
              <w:rPr>
                <w:sz w:val="20"/>
                <w:szCs w:val="20"/>
                <w:lang w:val="ro-RO"/>
              </w:rPr>
              <w:t>concepţiei</w:t>
            </w:r>
            <w:proofErr w:type="spellEnd"/>
            <w:r w:rsidR="00883914" w:rsidRPr="008F268B">
              <w:rPr>
                <w:sz w:val="20"/>
                <w:szCs w:val="20"/>
                <w:lang w:val="ro-RO"/>
              </w:rPr>
              <w:t xml:space="preserve"> serviciului media audiovizual pentru anul de raportare</w:t>
            </w:r>
            <w:r w:rsidR="00883914"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883914" w:rsidRPr="00BE2F29" w14:paraId="5B044025" w14:textId="77777777" w:rsidTr="00BE2F29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6BD06EF1" w14:textId="16FC8EA9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.1. </w:t>
            </w:r>
            <w:r w:rsidR="00883914" w:rsidRPr="008F268B">
              <w:rPr>
                <w:rFonts w:eastAsia="Calibri" w:cs="Times New Roman"/>
                <w:bCs/>
                <w:sz w:val="20"/>
                <w:szCs w:val="20"/>
                <w:lang w:val="ro-RO" w:eastAsia="ru-RU"/>
              </w:rPr>
              <w:t>Tipul serviciului media:</w:t>
            </w:r>
          </w:p>
        </w:tc>
        <w:tc>
          <w:tcPr>
            <w:tcW w:w="1988" w:type="pct"/>
            <w:gridSpan w:val="13"/>
            <w:vAlign w:val="bottom"/>
          </w:tcPr>
          <w:p w14:paraId="61972BEF" w14:textId="686CA7B9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Флажок16"/>
            <w:r w:rsidRPr="008F268B">
              <w:rPr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sz w:val="20"/>
                <w:szCs w:val="20"/>
                <w:lang w:val="ro-RO"/>
              </w:rPr>
            </w:r>
            <w:r w:rsidR="00000000">
              <w:rPr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sz w:val="20"/>
                <w:szCs w:val="20"/>
                <w:lang w:val="ro-RO"/>
              </w:rPr>
              <w:fldChar w:fldCharType="end"/>
            </w:r>
            <w:bookmarkEnd w:id="3"/>
            <w:r w:rsidRPr="008F268B">
              <w:rPr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generalist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Флажок17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4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de știri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Флажок18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5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tematic (profil)</w:t>
            </w:r>
          </w:p>
        </w:tc>
        <w:tc>
          <w:tcPr>
            <w:tcW w:w="1176" w:type="pct"/>
            <w:gridSpan w:val="4"/>
            <w:tcBorders>
              <w:bottom w:val="single" w:sz="4" w:space="0" w:color="auto"/>
            </w:tcBorders>
            <w:vAlign w:val="bottom"/>
          </w:tcPr>
          <w:p w14:paraId="363CF15D" w14:textId="3859A18B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0961EFE6" w14:textId="77777777" w:rsidTr="007F27B0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4D1DB098" w14:textId="66D36900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.2. Clasificare, conform deciziei CA: </w:t>
            </w:r>
          </w:p>
        </w:tc>
        <w:tc>
          <w:tcPr>
            <w:tcW w:w="3164" w:type="pct"/>
            <w:gridSpan w:val="17"/>
            <w:vAlign w:val="bottom"/>
          </w:tcPr>
          <w:p w14:paraId="070C994E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Флажок1"/>
            <w:r w:rsidRPr="008F268B">
              <w:rPr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sz w:val="20"/>
                <w:szCs w:val="20"/>
                <w:lang w:val="ro-RO"/>
              </w:rPr>
            </w:r>
            <w:r w:rsidR="00000000">
              <w:rPr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sz w:val="20"/>
                <w:szCs w:val="20"/>
                <w:lang w:val="ro-RO"/>
              </w:rPr>
              <w:fldChar w:fldCharType="end"/>
            </w:r>
            <w:bookmarkEnd w:id="6"/>
            <w:r w:rsidRPr="008F268B">
              <w:rPr>
                <w:sz w:val="20"/>
                <w:szCs w:val="20"/>
                <w:lang w:val="ro-RO"/>
              </w:rPr>
              <w:t xml:space="preserve">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național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Флажок2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7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regional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Флажок3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8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local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Флажок4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9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nu este clasificat</w:t>
            </w:r>
          </w:p>
        </w:tc>
      </w:tr>
      <w:tr w:rsidR="00883914" w:rsidRPr="008F268B" w14:paraId="6C3E6C11" w14:textId="77777777" w:rsidTr="00BE2F29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0D3D04A1" w14:textId="32721EAC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>.3. Total</w:t>
            </w:r>
            <w:r w:rsidR="00883914" w:rsidRPr="008F268B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883914" w:rsidRPr="008F268B">
              <w:rPr>
                <w:sz w:val="20"/>
                <w:szCs w:val="20"/>
                <w:lang w:val="ro-RO"/>
              </w:rPr>
              <w:t>ore de emisie:</w:t>
            </w:r>
          </w:p>
        </w:tc>
        <w:tc>
          <w:tcPr>
            <w:tcW w:w="517" w:type="pct"/>
            <w:gridSpan w:val="3"/>
            <w:vAlign w:val="bottom"/>
          </w:tcPr>
          <w:p w14:paraId="78E73F32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zilnic</w:t>
            </w:r>
          </w:p>
        </w:tc>
        <w:tc>
          <w:tcPr>
            <w:tcW w:w="1019" w:type="pct"/>
            <w:gridSpan w:val="5"/>
            <w:tcBorders>
              <w:bottom w:val="single" w:sz="4" w:space="0" w:color="auto"/>
            </w:tcBorders>
            <w:vAlign w:val="bottom"/>
          </w:tcPr>
          <w:p w14:paraId="5A704F88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777" w:type="pct"/>
            <w:gridSpan w:val="8"/>
            <w:vAlign w:val="bottom"/>
          </w:tcPr>
          <w:p w14:paraId="21A803AD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săptămânal</w:t>
            </w:r>
          </w:p>
        </w:tc>
        <w:tc>
          <w:tcPr>
            <w:tcW w:w="851" w:type="pct"/>
            <w:tcBorders>
              <w:bottom w:val="single" w:sz="4" w:space="0" w:color="auto"/>
            </w:tcBorders>
            <w:vAlign w:val="bottom"/>
          </w:tcPr>
          <w:p w14:paraId="45A1D392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8F268B" w14:paraId="039E2AF7" w14:textId="77777777" w:rsidTr="00AB089F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07D7F9FE" w14:textId="6A4B25E6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>.4. Programe locale difuzate:</w:t>
            </w:r>
          </w:p>
        </w:tc>
      </w:tr>
      <w:tr w:rsidR="00883914" w:rsidRPr="00BE2F29" w14:paraId="3183680C" w14:textId="77777777" w:rsidTr="0038001F">
        <w:trPr>
          <w:trHeight w:val="170"/>
        </w:trPr>
        <w:tc>
          <w:tcPr>
            <w:tcW w:w="1400" w:type="pct"/>
            <w:gridSpan w:val="6"/>
            <w:vAlign w:val="bottom"/>
          </w:tcPr>
          <w:p w14:paraId="65E30737" w14:textId="74873E1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durata medie zilnică (ore):</w:t>
            </w:r>
          </w:p>
        </w:tc>
        <w:tc>
          <w:tcPr>
            <w:tcW w:w="872" w:type="pct"/>
            <w:gridSpan w:val="5"/>
            <w:tcBorders>
              <w:bottom w:val="single" w:sz="4" w:space="0" w:color="auto"/>
            </w:tcBorders>
            <w:vAlign w:val="bottom"/>
          </w:tcPr>
          <w:p w14:paraId="5198BFBE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848" w:type="pct"/>
            <w:gridSpan w:val="13"/>
            <w:vAlign w:val="bottom"/>
          </w:tcPr>
          <w:p w14:paraId="6C00B20A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procente din totalul orelor de emisie: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vAlign w:val="bottom"/>
          </w:tcPr>
          <w:p w14:paraId="71BB178D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4731512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193B5686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8"/>
                <w:szCs w:val="8"/>
                <w:lang w:val="ro-RO"/>
              </w:rPr>
            </w:pPr>
          </w:p>
        </w:tc>
      </w:tr>
      <w:tr w:rsidR="00883914" w:rsidRPr="00BE2F29" w14:paraId="68443A85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1DFC0478" w14:textId="367A3A69" w:rsidR="00883914" w:rsidRPr="008F268B" w:rsidRDefault="00E855F9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.5. Programe audiovizuale locale în limba română </w:t>
            </w:r>
            <w:r w:rsidR="00883914" w:rsidRPr="008F268B">
              <w:rPr>
                <w:i/>
                <w:iCs/>
                <w:sz w:val="20"/>
                <w:szCs w:val="20"/>
                <w:lang w:val="ro-RO"/>
              </w:rPr>
              <w:t>(procente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 </w:t>
            </w:r>
            <w:r w:rsidR="00883914" w:rsidRPr="008F268B">
              <w:rPr>
                <w:i/>
                <w:iCs/>
                <w:sz w:val="20"/>
                <w:szCs w:val="20"/>
                <w:lang w:val="ro-RO"/>
              </w:rPr>
              <w:t>din durate raportate la pt. 12.4:</w:t>
            </w:r>
            <w:r w:rsidR="00883914" w:rsidRPr="008F268B">
              <w:rPr>
                <w:sz w:val="20"/>
                <w:szCs w:val="20"/>
                <w:lang w:val="ro-RO"/>
              </w:rPr>
              <w:t>)</w:t>
            </w:r>
            <w:r w:rsidR="00883914" w:rsidRPr="008F268B">
              <w:rPr>
                <w:bCs/>
                <w:sz w:val="20"/>
                <w:szCs w:val="20"/>
                <w:lang w:val="ro-RO"/>
              </w:rPr>
              <w:t>:</w:t>
            </w:r>
          </w:p>
        </w:tc>
      </w:tr>
      <w:tr w:rsidR="00883914" w:rsidRPr="00BE2F29" w14:paraId="59BDD7C8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C85F2BC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5FF880E3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630C0A6A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8"/>
                <w:szCs w:val="8"/>
                <w:lang w:val="ro-RO"/>
              </w:rPr>
            </w:pPr>
          </w:p>
        </w:tc>
      </w:tr>
      <w:tr w:rsidR="00883914" w:rsidRPr="00BE2F29" w14:paraId="43B20559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5B757262" w14:textId="0A25A8C9" w:rsidR="00883914" w:rsidRPr="008F268B" w:rsidRDefault="00E855F9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.6. Programe audiovizuale locale în alte limbi </w:t>
            </w:r>
            <w:r w:rsidR="00883914" w:rsidRPr="008F268B">
              <w:rPr>
                <w:i/>
                <w:iCs/>
                <w:sz w:val="20"/>
                <w:szCs w:val="20"/>
                <w:lang w:val="ro-RO"/>
              </w:rPr>
              <w:t>(limba, procente din durate raportate la pt. 12.4:)</w:t>
            </w:r>
            <w:r w:rsidR="00883914" w:rsidRPr="008F268B">
              <w:rPr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</w:tr>
      <w:tr w:rsidR="00883914" w:rsidRPr="00BE2F29" w14:paraId="2752F978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F8408D1" w14:textId="378FCACE" w:rsidR="00883914" w:rsidRPr="008F268B" w:rsidRDefault="00883914" w:rsidP="00883914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883914" w:rsidRPr="00BE2F29" w14:paraId="6C57962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5392545" w14:textId="22641FB3" w:rsidR="00883914" w:rsidRPr="008F268B" w:rsidRDefault="00883914" w:rsidP="00883914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883914" w:rsidRPr="00BE2F29" w14:paraId="4C14034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727C741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24A909EF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36CE553E" w14:textId="77777777" w:rsidR="00883914" w:rsidRPr="008F268B" w:rsidRDefault="00883914" w:rsidP="0088391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883914" w:rsidRPr="008F268B" w14:paraId="7FA9A738" w14:textId="77777777" w:rsidTr="00C46C1D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03EEEA92" w14:textId="481897C6" w:rsidR="00883914" w:rsidRPr="008F268B" w:rsidRDefault="00E855F9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9</w:t>
            </w:r>
            <w:r w:rsidR="00883914" w:rsidRPr="008F268B">
              <w:rPr>
                <w:sz w:val="20"/>
                <w:szCs w:val="20"/>
                <w:lang w:val="ro-RO"/>
              </w:rPr>
              <w:t xml:space="preserve">.7. </w:t>
            </w:r>
            <w:r w:rsidR="00883914" w:rsidRPr="008F268B">
              <w:rPr>
                <w:bCs/>
                <w:sz w:val="20"/>
                <w:szCs w:val="20"/>
                <w:lang w:val="ro-RO"/>
              </w:rPr>
              <w:t>O</w:t>
            </w:r>
            <w:r w:rsidR="00883914" w:rsidRPr="008F268B">
              <w:rPr>
                <w:rFonts w:eastAsia="Calibri" w:cs="Times New Roman"/>
                <w:bCs/>
                <w:sz w:val="20"/>
                <w:szCs w:val="20"/>
                <w:lang w:val="ro-RO" w:eastAsia="ru-RU"/>
              </w:rPr>
              <w:t>pere audiovizuale europene:</w:t>
            </w:r>
          </w:p>
        </w:tc>
      </w:tr>
      <w:tr w:rsidR="00883914" w:rsidRPr="00BE2F29" w14:paraId="7DFDD59E" w14:textId="77777777" w:rsidTr="000420A4">
        <w:trPr>
          <w:trHeight w:val="170"/>
        </w:trPr>
        <w:tc>
          <w:tcPr>
            <w:tcW w:w="808" w:type="pct"/>
            <w:gridSpan w:val="2"/>
            <w:vAlign w:val="bottom"/>
          </w:tcPr>
          <w:p w14:paraId="2A811AC9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total % din ore de emisie:</w:t>
            </w:r>
          </w:p>
        </w:tc>
        <w:tc>
          <w:tcPr>
            <w:tcW w:w="755" w:type="pct"/>
            <w:gridSpan w:val="6"/>
            <w:tcBorders>
              <w:bottom w:val="single" w:sz="4" w:space="0" w:color="auto"/>
            </w:tcBorders>
            <w:vAlign w:val="bottom"/>
          </w:tcPr>
          <w:p w14:paraId="35ED6C35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2326" w:type="pct"/>
            <w:gridSpan w:val="15"/>
            <w:vAlign w:val="bottom"/>
          </w:tcPr>
          <w:p w14:paraId="705D0943" w14:textId="601763DA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opere audiovizuale europene create de producători independenți din Republica Moldova (% din ore de emisie)</w:t>
            </w:r>
          </w:p>
        </w:tc>
        <w:tc>
          <w:tcPr>
            <w:tcW w:w="1111" w:type="pct"/>
            <w:gridSpan w:val="3"/>
            <w:tcBorders>
              <w:bottom w:val="single" w:sz="4" w:space="0" w:color="auto"/>
            </w:tcBorders>
            <w:vAlign w:val="bottom"/>
          </w:tcPr>
          <w:p w14:paraId="3C3951A4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AE4139" w:rsidRPr="00BE2F29" w14:paraId="460EC048" w14:textId="77777777" w:rsidTr="00AE4139">
        <w:trPr>
          <w:trHeight w:val="170"/>
        </w:trPr>
        <w:tc>
          <w:tcPr>
            <w:tcW w:w="5000" w:type="pct"/>
            <w:gridSpan w:val="26"/>
            <w:vAlign w:val="bottom"/>
          </w:tcPr>
          <w:p w14:paraId="60EED92F" w14:textId="77777777" w:rsidR="00AE4139" w:rsidRPr="00AE4139" w:rsidRDefault="00AE4139" w:rsidP="0088391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883914" w:rsidRPr="00BE2F29" w14:paraId="5EABA938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55E8CA74" w14:textId="3809D5DF" w:rsidR="00883914" w:rsidRPr="008F268B" w:rsidRDefault="00883914" w:rsidP="0088391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1</w:t>
            </w:r>
            <w:r w:rsidR="00E855F9" w:rsidRPr="008F268B">
              <w:rPr>
                <w:sz w:val="20"/>
                <w:szCs w:val="20"/>
                <w:lang w:val="ro-RO"/>
              </w:rPr>
              <w:t>0</w:t>
            </w:r>
            <w:r w:rsidRPr="008F268B">
              <w:rPr>
                <w:sz w:val="20"/>
                <w:szCs w:val="20"/>
                <w:lang w:val="ro-RO"/>
              </w:rPr>
              <w:t>. Rețele de comunicații electronice prin care este distribuit conținutul serviciului media audiovizual</w:t>
            </w:r>
            <w:r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883914" w:rsidRPr="00BE2F29" w14:paraId="40BCF18C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7A87A474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Флажок5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0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rețelele distribuitorilor de servicii media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Флажок7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1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multiplex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Флажок6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2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satelit </w:t>
            </w:r>
          </w:p>
        </w:tc>
      </w:tr>
      <w:tr w:rsidR="00883914" w:rsidRPr="008F268B" w14:paraId="000D283D" w14:textId="77777777" w:rsidTr="007F27B0">
        <w:trPr>
          <w:trHeight w:val="170"/>
        </w:trPr>
        <w:tc>
          <w:tcPr>
            <w:tcW w:w="1836" w:type="pct"/>
            <w:gridSpan w:val="9"/>
            <w:vAlign w:val="bottom"/>
          </w:tcPr>
          <w:p w14:paraId="2B8B67FE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Флажок8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3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internet, pagini web (adrese):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1E2156D7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4614C1D5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3CD4D22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16CA563D" w14:textId="77777777" w:rsidTr="007F27B0">
        <w:trPr>
          <w:trHeight w:val="170"/>
        </w:trPr>
        <w:tc>
          <w:tcPr>
            <w:tcW w:w="1836" w:type="pct"/>
            <w:gridSpan w:val="9"/>
            <w:vAlign w:val="bottom"/>
          </w:tcPr>
          <w:p w14:paraId="255CDD85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internet, rețele sociale (adrese):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76AAF01C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8F268B" w14:paraId="227087D6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B5B2392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</w:p>
        </w:tc>
      </w:tr>
      <w:tr w:rsidR="00883914" w:rsidRPr="00BE2F29" w14:paraId="0A220869" w14:textId="77777777" w:rsidTr="007F27B0">
        <w:trPr>
          <w:trHeight w:val="170"/>
        </w:trPr>
        <w:tc>
          <w:tcPr>
            <w:tcW w:w="1836" w:type="pct"/>
            <w:gridSpan w:val="9"/>
            <w:vAlign w:val="bottom"/>
          </w:tcPr>
          <w:p w14:paraId="5217D084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Флажок9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4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alte rețele de comunicații electronice: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76A7457F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381211C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6A94D94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460B2E89" w14:textId="77777777" w:rsidTr="00C46C1D">
        <w:trPr>
          <w:trHeight w:val="170"/>
        </w:trPr>
        <w:tc>
          <w:tcPr>
            <w:tcW w:w="5000" w:type="pct"/>
            <w:gridSpan w:val="26"/>
            <w:vAlign w:val="bottom"/>
          </w:tcPr>
          <w:p w14:paraId="28404E5E" w14:textId="77777777" w:rsidR="00883914" w:rsidRPr="008F268B" w:rsidRDefault="00883914" w:rsidP="0088391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883914" w:rsidRPr="00BE2F29" w14:paraId="7C05D1BD" w14:textId="77777777" w:rsidTr="00C46C1D">
        <w:trPr>
          <w:trHeight w:val="170"/>
        </w:trPr>
        <w:tc>
          <w:tcPr>
            <w:tcW w:w="5000" w:type="pct"/>
            <w:gridSpan w:val="26"/>
            <w:shd w:val="clear" w:color="auto" w:fill="D0CECE" w:themeFill="background2" w:themeFillShade="E6"/>
            <w:vAlign w:val="bottom"/>
          </w:tcPr>
          <w:p w14:paraId="36051510" w14:textId="079FDBC4" w:rsidR="00883914" w:rsidRPr="008F268B" w:rsidRDefault="00883914" w:rsidP="0088391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1</w:t>
            </w:r>
            <w:r w:rsidR="00E855F9" w:rsidRPr="008F268B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 Adresa paginii web unde furnizorul serviciului media va publica prezentul raport:</w:t>
            </w:r>
          </w:p>
        </w:tc>
      </w:tr>
      <w:tr w:rsidR="00883914" w:rsidRPr="00BE2F29" w14:paraId="3429EAD4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64C3214" w14:textId="77777777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883914" w:rsidRPr="00BE2F29" w14:paraId="1622E780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47229E62" w14:textId="77777777" w:rsidR="00883914" w:rsidRPr="008F268B" w:rsidRDefault="00883914" w:rsidP="00883914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Флажок10"/>
            <w:r w:rsidRPr="008F268B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5"/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furnizorul serviciului media nu dispune de o pagină web proprie și solicită Consiliului Audiovizualului să publice prezentul raport pe site-ul oficial al autorității de reglementare.</w:t>
            </w:r>
          </w:p>
        </w:tc>
      </w:tr>
      <w:tr w:rsidR="00883914" w:rsidRPr="00BE2F29" w14:paraId="33302130" w14:textId="77777777" w:rsidTr="00C46C1D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417E16E" w14:textId="77777777" w:rsidR="00883914" w:rsidRPr="008F268B" w:rsidRDefault="00883914" w:rsidP="0088391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883914" w:rsidRPr="00BE2F29" w14:paraId="7900E888" w14:textId="77777777" w:rsidTr="00C46C1D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5875FB50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 xml:space="preserve">La prezentul raport se anexează: </w:t>
            </w:r>
          </w:p>
          <w:p w14:paraId="413713D7" w14:textId="68F2F136" w:rsidR="00883914" w:rsidRPr="008F268B" w:rsidRDefault="00883914" w:rsidP="00883914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68B">
              <w:rPr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sz w:val="20"/>
                <w:szCs w:val="20"/>
                <w:lang w:val="ro-RO"/>
              </w:rPr>
            </w:r>
            <w:r w:rsidR="00000000">
              <w:rPr>
                <w:sz w:val="20"/>
                <w:szCs w:val="20"/>
                <w:lang w:val="ro-RO"/>
              </w:rPr>
              <w:fldChar w:fldCharType="separate"/>
            </w:r>
            <w:r w:rsidRPr="008F268B">
              <w:rPr>
                <w:sz w:val="20"/>
                <w:szCs w:val="20"/>
                <w:lang w:val="ro-RO"/>
              </w:rPr>
              <w:fldChar w:fldCharType="end"/>
            </w:r>
            <w:r w:rsidRPr="008F268B">
              <w:rPr>
                <w:sz w:val="20"/>
                <w:szCs w:val="20"/>
                <w:lang w:val="ro-RO"/>
              </w:rPr>
              <w:t xml:space="preserve"> contractele furnizorului încheiate cu </w:t>
            </w:r>
            <w:r w:rsidR="008F268B" w:rsidRPr="008F268B">
              <w:rPr>
                <w:sz w:val="20"/>
                <w:szCs w:val="20"/>
                <w:lang w:val="ro-RO"/>
              </w:rPr>
              <w:t>deținătorii</w:t>
            </w:r>
            <w:r w:rsidRPr="008F268B">
              <w:rPr>
                <w:sz w:val="20"/>
                <w:szCs w:val="20"/>
                <w:lang w:val="ro-RO"/>
              </w:rPr>
              <w:t xml:space="preserve"> dreptului de autor </w:t>
            </w:r>
            <w:r w:rsidR="008F268B" w:rsidRPr="008F268B">
              <w:rPr>
                <w:sz w:val="20"/>
                <w:szCs w:val="20"/>
                <w:lang w:val="ro-RO"/>
              </w:rPr>
              <w:t>și</w:t>
            </w:r>
            <w:r w:rsidRPr="008F268B">
              <w:rPr>
                <w:sz w:val="20"/>
                <w:szCs w:val="20"/>
                <w:lang w:val="ro-RO"/>
              </w:rPr>
              <w:t xml:space="preserve"> a drepturilor conexe pentru programele achiziționate.</w:t>
            </w:r>
          </w:p>
        </w:tc>
      </w:tr>
      <w:tr w:rsidR="00883914" w:rsidRPr="00BE2F29" w14:paraId="2FB416E7" w14:textId="77777777" w:rsidTr="00514F56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2E5A9E9" w14:textId="77777777" w:rsidR="00883914" w:rsidRPr="008F268B" w:rsidRDefault="00883914" w:rsidP="00883914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883914" w:rsidRPr="008F268B" w14:paraId="2CBB04C0" w14:textId="77777777" w:rsidTr="00BE2F29">
        <w:trPr>
          <w:trHeight w:val="170"/>
        </w:trPr>
        <w:tc>
          <w:tcPr>
            <w:tcW w:w="183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DF6BCB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Data</w:t>
            </w:r>
          </w:p>
          <w:p w14:paraId="58371659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546138BC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30CA6D6C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9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D49C01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14:paraId="5771AF0C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3F5553A6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4776DD8C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46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1E2052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Autentificarea</w:t>
            </w:r>
          </w:p>
          <w:p w14:paraId="3CCAC92C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4A947F97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3DEF9F32" w14:textId="77777777" w:rsidR="00883914" w:rsidRPr="008F268B" w:rsidRDefault="00883914" w:rsidP="0088391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</w:tbl>
    <w:p w14:paraId="5726CB5A" w14:textId="77777777" w:rsidR="001B233B" w:rsidRPr="008F268B" w:rsidRDefault="001B233B" w:rsidP="00377F62">
      <w:pPr>
        <w:rPr>
          <w:b/>
          <w:bCs/>
          <w:sz w:val="20"/>
          <w:szCs w:val="20"/>
          <w:lang w:val="ro-RO"/>
        </w:rPr>
      </w:pPr>
    </w:p>
    <w:sectPr w:rsidR="001B233B" w:rsidRPr="008F268B" w:rsidSect="00A63CD4">
      <w:footerReference w:type="even" r:id="rId11"/>
      <w:footerReference w:type="default" r:id="rId12"/>
      <w:headerReference w:type="first" r:id="rId13"/>
      <w:pgSz w:w="11901" w:h="16817" w:code="9"/>
      <w:pgMar w:top="1440" w:right="851" w:bottom="1440" w:left="1440" w:header="680" w:footer="39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14EAA" w14:textId="77777777" w:rsidR="0067756F" w:rsidRDefault="0067756F" w:rsidP="000172E5">
      <w:pPr>
        <w:spacing w:after="0" w:line="240" w:lineRule="auto"/>
      </w:pPr>
      <w:r>
        <w:separator/>
      </w:r>
    </w:p>
  </w:endnote>
  <w:endnote w:type="continuationSeparator" w:id="0">
    <w:p w14:paraId="525DD7A3" w14:textId="77777777" w:rsidR="0067756F" w:rsidRDefault="0067756F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6A68501-CCA0-4047-B748-497F496F5AF1}"/>
    <w:embedBold r:id="rId2" w:fontKey="{ED1E19A6-A44A-DE45-A288-AA30AC8BDE40}"/>
    <w:embedItalic r:id="rId3" w:fontKey="{1EC81742-7B28-214E-A3BD-3145134C90B1}"/>
    <w:embedBoldItalic r:id="rId4" w:fontKey="{33EAEA28-FE7A-6247-998D-FF55DA1240A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97EB2E84-A9E2-EA47-B951-A5BFD38F8236}"/>
    <w:embedBold r:id="rId6" w:fontKey="{40D94233-6D27-DC4E-93CA-2B3CC2656137}"/>
    <w:embedItalic r:id="rId7" w:fontKey="{C64B8E4A-AAC6-744D-93C6-CC2B097DF963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8" w:fontKey="{94DAFFD7-F6FE-8943-96FD-15727617D55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9" w:fontKey="{39B8646E-1D30-964D-854C-A165324BAB6A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0" w:fontKey="{909E2F07-C686-9D49-B74F-3E5591AD5F98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11" w:fontKey="{9F08B8B6-ABCB-214F-A38B-CF4727118C7C}"/>
    <w:embedBold r:id="rId12" w:fontKey="{B93D1981-D762-9649-A424-4F18984FA2C6}"/>
    <w:embedItalic r:id="rId13" w:fontKey="{621207B3-3720-F547-AB15-CF17F02FAC69}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  <w:embedRegular r:id="rId14" w:fontKey="{EA30F8C4-668A-FE41-8EA3-91CB682AF5D8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5" w:fontKey="{2C2F96D4-8BCF-8B4A-9E24-5EC24C4B355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1653876536"/>
      <w:docPartObj>
        <w:docPartGallery w:val="Page Numbers (Bottom of Page)"/>
        <w:docPartUnique/>
      </w:docPartObj>
    </w:sdtPr>
    <w:sdtContent>
      <w:p w14:paraId="25678DB3" w14:textId="77777777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end"/>
        </w:r>
      </w:p>
    </w:sdtContent>
  </w:sdt>
  <w:p w14:paraId="10B3E45F" w14:textId="77777777" w:rsidR="008C1A06" w:rsidRDefault="008C1A06" w:rsidP="00443A76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-145977614"/>
      <w:docPartObj>
        <w:docPartGallery w:val="Page Numbers (Bottom of Page)"/>
        <w:docPartUnique/>
      </w:docPartObj>
    </w:sdtPr>
    <w:sdtContent>
      <w:p w14:paraId="7CEAA85D" w14:textId="4B47E6C5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AE4A3F">
          <w:rPr>
            <w:rStyle w:val="aff7"/>
            <w:noProof/>
          </w:rPr>
          <w:t>2</w:t>
        </w:r>
        <w:r>
          <w:rPr>
            <w:rStyle w:val="aff7"/>
          </w:rPr>
          <w:fldChar w:fldCharType="end"/>
        </w:r>
      </w:p>
    </w:sdtContent>
  </w:sdt>
  <w:p w14:paraId="5149E4E1" w14:textId="77777777" w:rsidR="008C1A06" w:rsidRDefault="008C1A06" w:rsidP="00443A76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1A363" w14:textId="77777777" w:rsidR="0067756F" w:rsidRDefault="0067756F" w:rsidP="000172E5">
      <w:pPr>
        <w:spacing w:after="0" w:line="240" w:lineRule="auto"/>
      </w:pPr>
      <w:r>
        <w:separator/>
      </w:r>
    </w:p>
  </w:footnote>
  <w:footnote w:type="continuationSeparator" w:id="0">
    <w:p w14:paraId="5D421B68" w14:textId="77777777" w:rsidR="0067756F" w:rsidRDefault="0067756F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6B375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Aprobat</w:t>
    </w:r>
  </w:p>
  <w:p w14:paraId="357F6992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prin Decizia Consiliului Audiovizualului</w:t>
    </w:r>
  </w:p>
  <w:p w14:paraId="7401C640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al Republicii Moldova</w:t>
    </w:r>
  </w:p>
  <w:p w14:paraId="2EDFD7D6" w14:textId="031F78A5" w:rsidR="008C1A06" w:rsidRPr="00A56929" w:rsidRDefault="00AE4A3F" w:rsidP="00AE4A3F">
    <w:pPr>
      <w:ind w:firstLine="709"/>
      <w:jc w:val="right"/>
      <w:rPr>
        <w:b/>
        <w:color w:val="000000" w:themeColor="text1"/>
        <w:szCs w:val="24"/>
        <w:lang w:val="ro-RO"/>
      </w:rPr>
    </w:pPr>
    <w:r w:rsidRPr="00AE4A3F">
      <w:rPr>
        <w:rFonts w:eastAsia="Calibri" w:cs="Times New Roman"/>
        <w:szCs w:val="24"/>
        <w:lang w:val="ro-RO"/>
      </w:rPr>
      <w:t>nr.___ din _______ 2022</w:t>
    </w:r>
  </w:p>
  <w:tbl>
    <w:tblPr>
      <w:tblW w:w="0" w:type="auto"/>
      <w:tblLook w:val="04A0" w:firstRow="1" w:lastRow="0" w:firstColumn="1" w:lastColumn="0" w:noHBand="0" w:noVBand="1"/>
    </w:tblPr>
    <w:tblGrid>
      <w:gridCol w:w="9356"/>
    </w:tblGrid>
    <w:tr w:rsidR="008C1A06" w:rsidRPr="00BE2F29" w14:paraId="1E0DB116" w14:textId="77777777" w:rsidTr="00443A76">
      <w:trPr>
        <w:trHeight w:val="990"/>
      </w:trPr>
      <w:tc>
        <w:tcPr>
          <w:tcW w:w="9356" w:type="dxa"/>
          <w:vAlign w:val="center"/>
        </w:tcPr>
        <w:p w14:paraId="5C680827" w14:textId="77777777" w:rsidR="008C1A06" w:rsidRPr="00D74994" w:rsidRDefault="008C1A06" w:rsidP="00494A4D">
          <w:pPr>
            <w:suppressAutoHyphens/>
            <w:autoSpaceDE w:val="0"/>
            <w:autoSpaceDN w:val="0"/>
            <w:jc w:val="center"/>
            <w:textAlignment w:val="baseline"/>
            <w:rPr>
              <w:b/>
              <w:szCs w:val="24"/>
              <w:lang w:val="en-US"/>
            </w:rPr>
          </w:pPr>
          <w:r w:rsidRPr="004C1E20">
            <w:rPr>
              <w:b/>
              <w:sz w:val="28"/>
              <w:szCs w:val="24"/>
              <w:lang w:val="ro-RO"/>
            </w:rPr>
            <w:t>RAPORT ANUAL AL FURNIZORILOR PRIVAȚI DE SERVICII MEDIA</w:t>
          </w:r>
        </w:p>
      </w:tc>
    </w:tr>
  </w:tbl>
  <w:p w14:paraId="0E4F6892" w14:textId="77777777" w:rsidR="008C1A06" w:rsidRPr="00494A4D" w:rsidRDefault="008C1A06">
    <w:pPr>
      <w:pStyle w:val="ab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Глава 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Приложение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bullet"/>
      <w:pStyle w:val="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lowerLetter"/>
      <w:pStyle w:val="20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1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423694805">
    <w:abstractNumId w:val="11"/>
  </w:num>
  <w:num w:numId="2" w16cid:durableId="667056468">
    <w:abstractNumId w:val="7"/>
  </w:num>
  <w:num w:numId="3" w16cid:durableId="477384019">
    <w:abstractNumId w:val="15"/>
  </w:num>
  <w:num w:numId="4" w16cid:durableId="1932077980">
    <w:abstractNumId w:val="12"/>
  </w:num>
  <w:num w:numId="5" w16cid:durableId="707220029">
    <w:abstractNumId w:val="13"/>
  </w:num>
  <w:num w:numId="6" w16cid:durableId="1634948258">
    <w:abstractNumId w:val="19"/>
  </w:num>
  <w:num w:numId="7" w16cid:durableId="1758986313">
    <w:abstractNumId w:val="6"/>
  </w:num>
  <w:num w:numId="8" w16cid:durableId="255480474">
    <w:abstractNumId w:val="10"/>
  </w:num>
  <w:num w:numId="9" w16cid:durableId="62723110">
    <w:abstractNumId w:val="17"/>
  </w:num>
  <w:num w:numId="10" w16cid:durableId="827984709">
    <w:abstractNumId w:val="1"/>
  </w:num>
  <w:num w:numId="11" w16cid:durableId="1738505862">
    <w:abstractNumId w:val="5"/>
  </w:num>
  <w:num w:numId="12" w16cid:durableId="475491057">
    <w:abstractNumId w:val="0"/>
  </w:num>
  <w:num w:numId="13" w16cid:durableId="97407315">
    <w:abstractNumId w:val="2"/>
  </w:num>
  <w:num w:numId="14" w16cid:durableId="2138602336">
    <w:abstractNumId w:val="9"/>
  </w:num>
  <w:num w:numId="15" w16cid:durableId="72944242">
    <w:abstractNumId w:val="8"/>
  </w:num>
  <w:num w:numId="16" w16cid:durableId="901863633">
    <w:abstractNumId w:val="16"/>
  </w:num>
  <w:num w:numId="17" w16cid:durableId="654140526">
    <w:abstractNumId w:val="3"/>
  </w:num>
  <w:num w:numId="18" w16cid:durableId="1825198715">
    <w:abstractNumId w:val="21"/>
  </w:num>
  <w:num w:numId="19" w16cid:durableId="2029719001">
    <w:abstractNumId w:val="18"/>
  </w:num>
  <w:num w:numId="20" w16cid:durableId="1895582079">
    <w:abstractNumId w:val="14"/>
  </w:num>
  <w:num w:numId="21" w16cid:durableId="1810515939">
    <w:abstractNumId w:val="20"/>
  </w:num>
  <w:num w:numId="22" w16cid:durableId="1596282480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removePersonalInformation/>
  <w:removeDateAndTime/>
  <w:displayBackgroundShape/>
  <w:embedTrueTypeFonts/>
  <w:proofState w:spelling="clean" w:grammar="clean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485"/>
    <w:rsid w:val="000010E5"/>
    <w:rsid w:val="00002E94"/>
    <w:rsid w:val="000039F4"/>
    <w:rsid w:val="00011224"/>
    <w:rsid w:val="000166ED"/>
    <w:rsid w:val="000172E5"/>
    <w:rsid w:val="00023EF5"/>
    <w:rsid w:val="00026467"/>
    <w:rsid w:val="000420A4"/>
    <w:rsid w:val="00051653"/>
    <w:rsid w:val="00052382"/>
    <w:rsid w:val="00053870"/>
    <w:rsid w:val="00053B47"/>
    <w:rsid w:val="00054594"/>
    <w:rsid w:val="00064EB3"/>
    <w:rsid w:val="0006568A"/>
    <w:rsid w:val="00076F0F"/>
    <w:rsid w:val="00080659"/>
    <w:rsid w:val="0008105D"/>
    <w:rsid w:val="00084253"/>
    <w:rsid w:val="000A1020"/>
    <w:rsid w:val="000A7F30"/>
    <w:rsid w:val="000C1538"/>
    <w:rsid w:val="000C5945"/>
    <w:rsid w:val="000C6196"/>
    <w:rsid w:val="000D1F49"/>
    <w:rsid w:val="000E31FC"/>
    <w:rsid w:val="00102D0E"/>
    <w:rsid w:val="00103FE0"/>
    <w:rsid w:val="0011641A"/>
    <w:rsid w:val="00117169"/>
    <w:rsid w:val="00130B9A"/>
    <w:rsid w:val="00133C64"/>
    <w:rsid w:val="00134AC5"/>
    <w:rsid w:val="00136386"/>
    <w:rsid w:val="0014757A"/>
    <w:rsid w:val="001509A7"/>
    <w:rsid w:val="001568E0"/>
    <w:rsid w:val="001727CA"/>
    <w:rsid w:val="001800AB"/>
    <w:rsid w:val="00192F59"/>
    <w:rsid w:val="00195B42"/>
    <w:rsid w:val="00196E33"/>
    <w:rsid w:val="001A5C00"/>
    <w:rsid w:val="001A64AA"/>
    <w:rsid w:val="001A7366"/>
    <w:rsid w:val="001A7C4E"/>
    <w:rsid w:val="001B0BC6"/>
    <w:rsid w:val="001B233B"/>
    <w:rsid w:val="001B78D0"/>
    <w:rsid w:val="001C32A7"/>
    <w:rsid w:val="001D02E9"/>
    <w:rsid w:val="001D4C1E"/>
    <w:rsid w:val="001E3C55"/>
    <w:rsid w:val="001E3DC1"/>
    <w:rsid w:val="001F1870"/>
    <w:rsid w:val="001F5D30"/>
    <w:rsid w:val="00200DFE"/>
    <w:rsid w:val="0021628B"/>
    <w:rsid w:val="00226CAF"/>
    <w:rsid w:val="00246305"/>
    <w:rsid w:val="00255F0E"/>
    <w:rsid w:val="00261FDF"/>
    <w:rsid w:val="002628DD"/>
    <w:rsid w:val="00265FA7"/>
    <w:rsid w:val="00270DA5"/>
    <w:rsid w:val="00277089"/>
    <w:rsid w:val="00280B5F"/>
    <w:rsid w:val="002855FC"/>
    <w:rsid w:val="002B0D29"/>
    <w:rsid w:val="002C0DFB"/>
    <w:rsid w:val="002C56E6"/>
    <w:rsid w:val="002D3C0B"/>
    <w:rsid w:val="002D5080"/>
    <w:rsid w:val="002E456E"/>
    <w:rsid w:val="002F5F26"/>
    <w:rsid w:val="00306D0A"/>
    <w:rsid w:val="00311D4F"/>
    <w:rsid w:val="00320E80"/>
    <w:rsid w:val="00322196"/>
    <w:rsid w:val="003272EB"/>
    <w:rsid w:val="00330A0F"/>
    <w:rsid w:val="00331526"/>
    <w:rsid w:val="00341269"/>
    <w:rsid w:val="0034278A"/>
    <w:rsid w:val="0034390E"/>
    <w:rsid w:val="00344849"/>
    <w:rsid w:val="00346406"/>
    <w:rsid w:val="0035397A"/>
    <w:rsid w:val="00354196"/>
    <w:rsid w:val="00361E11"/>
    <w:rsid w:val="003769BA"/>
    <w:rsid w:val="00377F62"/>
    <w:rsid w:val="0038001F"/>
    <w:rsid w:val="0038550D"/>
    <w:rsid w:val="00386807"/>
    <w:rsid w:val="00390DA3"/>
    <w:rsid w:val="00391B23"/>
    <w:rsid w:val="003A3D22"/>
    <w:rsid w:val="003B209A"/>
    <w:rsid w:val="003B6805"/>
    <w:rsid w:val="003B69C9"/>
    <w:rsid w:val="003C10BE"/>
    <w:rsid w:val="003C5E5F"/>
    <w:rsid w:val="003E4C35"/>
    <w:rsid w:val="003E7706"/>
    <w:rsid w:val="003F0847"/>
    <w:rsid w:val="003F594E"/>
    <w:rsid w:val="0040090B"/>
    <w:rsid w:val="004154AC"/>
    <w:rsid w:val="00443A76"/>
    <w:rsid w:val="00447A21"/>
    <w:rsid w:val="00450EA4"/>
    <w:rsid w:val="00452160"/>
    <w:rsid w:val="004575EA"/>
    <w:rsid w:val="0046302A"/>
    <w:rsid w:val="004637BD"/>
    <w:rsid w:val="00466285"/>
    <w:rsid w:val="00470980"/>
    <w:rsid w:val="00470E20"/>
    <w:rsid w:val="00471E12"/>
    <w:rsid w:val="00475550"/>
    <w:rsid w:val="00485D67"/>
    <w:rsid w:val="00487D2D"/>
    <w:rsid w:val="00493DF6"/>
    <w:rsid w:val="00494A4D"/>
    <w:rsid w:val="004A3B88"/>
    <w:rsid w:val="004B4EEE"/>
    <w:rsid w:val="004C2DE3"/>
    <w:rsid w:val="004C5FCE"/>
    <w:rsid w:val="004D4F0C"/>
    <w:rsid w:val="004D5D62"/>
    <w:rsid w:val="004D66C3"/>
    <w:rsid w:val="004E1BCB"/>
    <w:rsid w:val="00502E9C"/>
    <w:rsid w:val="0050390E"/>
    <w:rsid w:val="005112D0"/>
    <w:rsid w:val="00511DAD"/>
    <w:rsid w:val="00514F56"/>
    <w:rsid w:val="0051746A"/>
    <w:rsid w:val="00526BAD"/>
    <w:rsid w:val="00534D1C"/>
    <w:rsid w:val="005473BD"/>
    <w:rsid w:val="00550607"/>
    <w:rsid w:val="00577E06"/>
    <w:rsid w:val="00580472"/>
    <w:rsid w:val="005824FB"/>
    <w:rsid w:val="00583334"/>
    <w:rsid w:val="005A29FA"/>
    <w:rsid w:val="005A3BF7"/>
    <w:rsid w:val="005A4EEF"/>
    <w:rsid w:val="005B07DA"/>
    <w:rsid w:val="005B4F9C"/>
    <w:rsid w:val="005B527B"/>
    <w:rsid w:val="005C249E"/>
    <w:rsid w:val="005E1903"/>
    <w:rsid w:val="005E72E5"/>
    <w:rsid w:val="005F2035"/>
    <w:rsid w:val="005F3788"/>
    <w:rsid w:val="005F3952"/>
    <w:rsid w:val="005F7990"/>
    <w:rsid w:val="00602109"/>
    <w:rsid w:val="00603917"/>
    <w:rsid w:val="006145D8"/>
    <w:rsid w:val="0061742F"/>
    <w:rsid w:val="00617EA3"/>
    <w:rsid w:val="00637200"/>
    <w:rsid w:val="0063739C"/>
    <w:rsid w:val="00651660"/>
    <w:rsid w:val="00670A2B"/>
    <w:rsid w:val="0067756F"/>
    <w:rsid w:val="00692756"/>
    <w:rsid w:val="006A591A"/>
    <w:rsid w:val="006B75F1"/>
    <w:rsid w:val="006B762C"/>
    <w:rsid w:val="006B7D9B"/>
    <w:rsid w:val="006C2090"/>
    <w:rsid w:val="006C54AE"/>
    <w:rsid w:val="006C6D1C"/>
    <w:rsid w:val="006D3CFA"/>
    <w:rsid w:val="006E4AB5"/>
    <w:rsid w:val="006F1C11"/>
    <w:rsid w:val="00706A5E"/>
    <w:rsid w:val="00710951"/>
    <w:rsid w:val="00710D24"/>
    <w:rsid w:val="007147D7"/>
    <w:rsid w:val="00717592"/>
    <w:rsid w:val="00726D34"/>
    <w:rsid w:val="00730EDB"/>
    <w:rsid w:val="00731514"/>
    <w:rsid w:val="007469D3"/>
    <w:rsid w:val="007544A3"/>
    <w:rsid w:val="00765C49"/>
    <w:rsid w:val="00766483"/>
    <w:rsid w:val="00770F25"/>
    <w:rsid w:val="0077133D"/>
    <w:rsid w:val="00772C7D"/>
    <w:rsid w:val="00782ECD"/>
    <w:rsid w:val="0078597C"/>
    <w:rsid w:val="0079064A"/>
    <w:rsid w:val="007A35A8"/>
    <w:rsid w:val="007A7451"/>
    <w:rsid w:val="007B0A85"/>
    <w:rsid w:val="007B301A"/>
    <w:rsid w:val="007C07C0"/>
    <w:rsid w:val="007C2550"/>
    <w:rsid w:val="007C2E7C"/>
    <w:rsid w:val="007C6A52"/>
    <w:rsid w:val="007D5C84"/>
    <w:rsid w:val="007E33C1"/>
    <w:rsid w:val="007E44AE"/>
    <w:rsid w:val="007E6632"/>
    <w:rsid w:val="007E6775"/>
    <w:rsid w:val="007E7E94"/>
    <w:rsid w:val="007F0CD6"/>
    <w:rsid w:val="007F1CAC"/>
    <w:rsid w:val="007F27B0"/>
    <w:rsid w:val="007F3E74"/>
    <w:rsid w:val="00805D53"/>
    <w:rsid w:val="008136CF"/>
    <w:rsid w:val="00814C61"/>
    <w:rsid w:val="0082043E"/>
    <w:rsid w:val="0082707E"/>
    <w:rsid w:val="008332D5"/>
    <w:rsid w:val="0084105D"/>
    <w:rsid w:val="00844F4B"/>
    <w:rsid w:val="00846B76"/>
    <w:rsid w:val="00852590"/>
    <w:rsid w:val="0086096F"/>
    <w:rsid w:val="008667AC"/>
    <w:rsid w:val="0086797B"/>
    <w:rsid w:val="008727B4"/>
    <w:rsid w:val="00877832"/>
    <w:rsid w:val="00881A83"/>
    <w:rsid w:val="00882D8C"/>
    <w:rsid w:val="00883914"/>
    <w:rsid w:val="008851E1"/>
    <w:rsid w:val="00895159"/>
    <w:rsid w:val="00895ABB"/>
    <w:rsid w:val="008B1471"/>
    <w:rsid w:val="008B40B2"/>
    <w:rsid w:val="008B47D7"/>
    <w:rsid w:val="008C0223"/>
    <w:rsid w:val="008C1A06"/>
    <w:rsid w:val="008C62F4"/>
    <w:rsid w:val="008D4FD4"/>
    <w:rsid w:val="008E203A"/>
    <w:rsid w:val="008F1C64"/>
    <w:rsid w:val="008F268B"/>
    <w:rsid w:val="009102D2"/>
    <w:rsid w:val="0091229C"/>
    <w:rsid w:val="00917668"/>
    <w:rsid w:val="00922337"/>
    <w:rsid w:val="00940E73"/>
    <w:rsid w:val="00945FD4"/>
    <w:rsid w:val="009575ED"/>
    <w:rsid w:val="009662DD"/>
    <w:rsid w:val="009674DA"/>
    <w:rsid w:val="00975373"/>
    <w:rsid w:val="0098597D"/>
    <w:rsid w:val="009A50C3"/>
    <w:rsid w:val="009A5E0E"/>
    <w:rsid w:val="009B54B7"/>
    <w:rsid w:val="009C1456"/>
    <w:rsid w:val="009D274D"/>
    <w:rsid w:val="009E2E20"/>
    <w:rsid w:val="009E7AAA"/>
    <w:rsid w:val="009F0A8B"/>
    <w:rsid w:val="009F3485"/>
    <w:rsid w:val="009F5ADE"/>
    <w:rsid w:val="009F619A"/>
    <w:rsid w:val="009F6DDE"/>
    <w:rsid w:val="00A04B31"/>
    <w:rsid w:val="00A16A81"/>
    <w:rsid w:val="00A2456A"/>
    <w:rsid w:val="00A25E23"/>
    <w:rsid w:val="00A370A8"/>
    <w:rsid w:val="00A4260F"/>
    <w:rsid w:val="00A431D7"/>
    <w:rsid w:val="00A44124"/>
    <w:rsid w:val="00A4595B"/>
    <w:rsid w:val="00A51121"/>
    <w:rsid w:val="00A51F0E"/>
    <w:rsid w:val="00A56929"/>
    <w:rsid w:val="00A63CD4"/>
    <w:rsid w:val="00A63CE0"/>
    <w:rsid w:val="00A83BD1"/>
    <w:rsid w:val="00A870CC"/>
    <w:rsid w:val="00A876DC"/>
    <w:rsid w:val="00A9503D"/>
    <w:rsid w:val="00A963EF"/>
    <w:rsid w:val="00AA3D99"/>
    <w:rsid w:val="00AA3E7E"/>
    <w:rsid w:val="00AA6521"/>
    <w:rsid w:val="00AB089F"/>
    <w:rsid w:val="00AB2835"/>
    <w:rsid w:val="00AB3F25"/>
    <w:rsid w:val="00AC222E"/>
    <w:rsid w:val="00AC2958"/>
    <w:rsid w:val="00AD4230"/>
    <w:rsid w:val="00AE2CFC"/>
    <w:rsid w:val="00AE4139"/>
    <w:rsid w:val="00AE4A3F"/>
    <w:rsid w:val="00AE4CC9"/>
    <w:rsid w:val="00AE666F"/>
    <w:rsid w:val="00AF0F3F"/>
    <w:rsid w:val="00AF6EE1"/>
    <w:rsid w:val="00B065E9"/>
    <w:rsid w:val="00B14E17"/>
    <w:rsid w:val="00B23177"/>
    <w:rsid w:val="00B251AA"/>
    <w:rsid w:val="00B337A2"/>
    <w:rsid w:val="00B40501"/>
    <w:rsid w:val="00B52AFC"/>
    <w:rsid w:val="00B54BB5"/>
    <w:rsid w:val="00B614F9"/>
    <w:rsid w:val="00B622C2"/>
    <w:rsid w:val="00B663CE"/>
    <w:rsid w:val="00B66A5E"/>
    <w:rsid w:val="00B84379"/>
    <w:rsid w:val="00B86C66"/>
    <w:rsid w:val="00BA7FE7"/>
    <w:rsid w:val="00BC3A13"/>
    <w:rsid w:val="00BC6210"/>
    <w:rsid w:val="00BD4753"/>
    <w:rsid w:val="00BD5CB1"/>
    <w:rsid w:val="00BE2F29"/>
    <w:rsid w:val="00BE44C8"/>
    <w:rsid w:val="00BE4802"/>
    <w:rsid w:val="00BE62EE"/>
    <w:rsid w:val="00BE79F1"/>
    <w:rsid w:val="00C003BA"/>
    <w:rsid w:val="00C21EF5"/>
    <w:rsid w:val="00C27A19"/>
    <w:rsid w:val="00C3022A"/>
    <w:rsid w:val="00C4402D"/>
    <w:rsid w:val="00C4602F"/>
    <w:rsid w:val="00C46878"/>
    <w:rsid w:val="00C46C1D"/>
    <w:rsid w:val="00C50F3C"/>
    <w:rsid w:val="00C521F9"/>
    <w:rsid w:val="00C57273"/>
    <w:rsid w:val="00C620EF"/>
    <w:rsid w:val="00C6231D"/>
    <w:rsid w:val="00C63D36"/>
    <w:rsid w:val="00C63FDF"/>
    <w:rsid w:val="00C64784"/>
    <w:rsid w:val="00C67385"/>
    <w:rsid w:val="00C807B6"/>
    <w:rsid w:val="00C80EED"/>
    <w:rsid w:val="00C901DA"/>
    <w:rsid w:val="00C9042B"/>
    <w:rsid w:val="00C94718"/>
    <w:rsid w:val="00CA0D40"/>
    <w:rsid w:val="00CA7C21"/>
    <w:rsid w:val="00CB32B3"/>
    <w:rsid w:val="00CB4A51"/>
    <w:rsid w:val="00CB7709"/>
    <w:rsid w:val="00CD4532"/>
    <w:rsid w:val="00CD47B0"/>
    <w:rsid w:val="00CE111F"/>
    <w:rsid w:val="00CE347E"/>
    <w:rsid w:val="00CE6104"/>
    <w:rsid w:val="00CE7918"/>
    <w:rsid w:val="00CF1AE6"/>
    <w:rsid w:val="00D023AB"/>
    <w:rsid w:val="00D059C9"/>
    <w:rsid w:val="00D07F1A"/>
    <w:rsid w:val="00D16163"/>
    <w:rsid w:val="00D243ED"/>
    <w:rsid w:val="00D43A91"/>
    <w:rsid w:val="00D43D68"/>
    <w:rsid w:val="00D4653E"/>
    <w:rsid w:val="00D5180D"/>
    <w:rsid w:val="00D53592"/>
    <w:rsid w:val="00D5455D"/>
    <w:rsid w:val="00D62BE2"/>
    <w:rsid w:val="00D63B86"/>
    <w:rsid w:val="00D654B9"/>
    <w:rsid w:val="00D7399D"/>
    <w:rsid w:val="00D74994"/>
    <w:rsid w:val="00D81132"/>
    <w:rsid w:val="00D82479"/>
    <w:rsid w:val="00D8460E"/>
    <w:rsid w:val="00D85538"/>
    <w:rsid w:val="00DB0326"/>
    <w:rsid w:val="00DB0F68"/>
    <w:rsid w:val="00DB3FAD"/>
    <w:rsid w:val="00DB61C0"/>
    <w:rsid w:val="00DB7AAD"/>
    <w:rsid w:val="00DC0CDC"/>
    <w:rsid w:val="00DC71EC"/>
    <w:rsid w:val="00DC7A12"/>
    <w:rsid w:val="00DE0325"/>
    <w:rsid w:val="00DE321B"/>
    <w:rsid w:val="00DE3DB7"/>
    <w:rsid w:val="00DE7749"/>
    <w:rsid w:val="00DF5E65"/>
    <w:rsid w:val="00E079F1"/>
    <w:rsid w:val="00E146BE"/>
    <w:rsid w:val="00E179D8"/>
    <w:rsid w:val="00E352C2"/>
    <w:rsid w:val="00E4482A"/>
    <w:rsid w:val="00E561BE"/>
    <w:rsid w:val="00E61C09"/>
    <w:rsid w:val="00E640B0"/>
    <w:rsid w:val="00E64120"/>
    <w:rsid w:val="00E810E1"/>
    <w:rsid w:val="00E855F9"/>
    <w:rsid w:val="00E92ABB"/>
    <w:rsid w:val="00EA742E"/>
    <w:rsid w:val="00EB3B58"/>
    <w:rsid w:val="00EB725B"/>
    <w:rsid w:val="00EC05E5"/>
    <w:rsid w:val="00EC5057"/>
    <w:rsid w:val="00EC7359"/>
    <w:rsid w:val="00EC76C5"/>
    <w:rsid w:val="00ED7364"/>
    <w:rsid w:val="00EE1523"/>
    <w:rsid w:val="00EE3054"/>
    <w:rsid w:val="00EE4893"/>
    <w:rsid w:val="00EE5608"/>
    <w:rsid w:val="00EE59AC"/>
    <w:rsid w:val="00F00606"/>
    <w:rsid w:val="00F01256"/>
    <w:rsid w:val="00F01CB1"/>
    <w:rsid w:val="00F02E9C"/>
    <w:rsid w:val="00F14737"/>
    <w:rsid w:val="00F556D5"/>
    <w:rsid w:val="00F55A65"/>
    <w:rsid w:val="00F729B8"/>
    <w:rsid w:val="00F7484D"/>
    <w:rsid w:val="00F7664C"/>
    <w:rsid w:val="00F808F9"/>
    <w:rsid w:val="00F814F9"/>
    <w:rsid w:val="00F82D72"/>
    <w:rsid w:val="00FA0546"/>
    <w:rsid w:val="00FA42A9"/>
    <w:rsid w:val="00FA5AAB"/>
    <w:rsid w:val="00FB2D4E"/>
    <w:rsid w:val="00FC7475"/>
    <w:rsid w:val="00FD3D93"/>
    <w:rsid w:val="00FD4FA5"/>
    <w:rsid w:val="00FD5097"/>
    <w:rsid w:val="00FE7097"/>
    <w:rsid w:val="00FE7606"/>
    <w:rsid w:val="00FE78A0"/>
    <w:rsid w:val="00FF182B"/>
    <w:rsid w:val="00FF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3C6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uiPriority w:val="1"/>
    <w:qFormat/>
    <w:rsid w:val="00A56929"/>
    <w:pPr>
      <w:spacing w:before="200"/>
    </w:pPr>
    <w:rPr>
      <w:rFonts w:ascii="Times New Roman" w:hAnsi="Times New Roman"/>
      <w:sz w:val="24"/>
    </w:rPr>
  </w:style>
  <w:style w:type="paragraph" w:styleId="10">
    <w:name w:val="heading 1"/>
    <w:basedOn w:val="a1"/>
    <w:link w:val="11"/>
    <w:uiPriority w:val="1"/>
    <w:qFormat/>
    <w:rsid w:val="00246305"/>
    <w:pPr>
      <w:spacing w:before="120" w:after="120" w:line="240" w:lineRule="auto"/>
      <w:outlineLvl w:val="0"/>
    </w:pPr>
    <w:rPr>
      <w:b/>
    </w:rPr>
  </w:style>
  <w:style w:type="paragraph" w:styleId="21">
    <w:name w:val="heading 2"/>
    <w:basedOn w:val="a1"/>
    <w:link w:val="22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3">
    <w:name w:val="heading 3"/>
    <w:basedOn w:val="a1"/>
    <w:next w:val="a1"/>
    <w:link w:val="30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4">
    <w:name w:val="heading 4"/>
    <w:basedOn w:val="a1"/>
    <w:link w:val="40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5">
    <w:name w:val="heading 5"/>
    <w:basedOn w:val="21"/>
    <w:link w:val="50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6">
    <w:name w:val="heading 6"/>
    <w:basedOn w:val="a1"/>
    <w:next w:val="a1"/>
    <w:link w:val="60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1"/>
    <w:next w:val="a1"/>
    <w:link w:val="90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basedOn w:val="a2"/>
    <w:link w:val="10"/>
    <w:uiPriority w:val="1"/>
    <w:rsid w:val="00246305"/>
    <w:rPr>
      <w:rFonts w:ascii="Times New Roman" w:hAnsi="Times New Roman"/>
      <w:b/>
      <w:sz w:val="24"/>
    </w:rPr>
  </w:style>
  <w:style w:type="character" w:customStyle="1" w:styleId="12">
    <w:name w:val="Хэштег1"/>
    <w:basedOn w:val="a2"/>
    <w:uiPriority w:val="99"/>
    <w:semiHidden/>
    <w:rsid w:val="00CD4532"/>
    <w:rPr>
      <w:color w:val="2B579A"/>
      <w:shd w:val="clear" w:color="auto" w:fill="E6E6E6"/>
    </w:rPr>
  </w:style>
  <w:style w:type="paragraph" w:customStyle="1" w:styleId="1">
    <w:name w:val="Нумерованный список1"/>
    <w:basedOn w:val="a1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a5">
    <w:name w:val="По умолчанию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22">
    <w:name w:val="Заголовок 2 Знак"/>
    <w:basedOn w:val="a2"/>
    <w:link w:val="21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a6">
    <w:name w:val="Normal Indent"/>
    <w:basedOn w:val="a1"/>
    <w:uiPriority w:val="99"/>
    <w:qFormat/>
    <w:rsid w:val="00311D4F"/>
    <w:pPr>
      <w:spacing w:after="0"/>
      <w:ind w:left="720"/>
    </w:pPr>
  </w:style>
  <w:style w:type="character" w:customStyle="1" w:styleId="30">
    <w:name w:val="Заголовок 3 Знак"/>
    <w:basedOn w:val="a2"/>
    <w:link w:val="3"/>
    <w:uiPriority w:val="1"/>
    <w:semiHidden/>
    <w:rsid w:val="006145D8"/>
    <w:rPr>
      <w:b/>
      <w:bCs/>
      <w:color w:val="694A77"/>
      <w:szCs w:val="27"/>
    </w:rPr>
  </w:style>
  <w:style w:type="paragraph" w:styleId="13">
    <w:name w:val="toc 1"/>
    <w:basedOn w:val="a1"/>
    <w:next w:val="a1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a7">
    <w:name w:val="footnote text"/>
    <w:basedOn w:val="a1"/>
    <w:link w:val="a8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a8">
    <w:name w:val="Текст сноски Знак"/>
    <w:basedOn w:val="a2"/>
    <w:link w:val="a7"/>
    <w:uiPriority w:val="99"/>
    <w:semiHidden/>
    <w:rsid w:val="006145D8"/>
    <w:rPr>
      <w:sz w:val="18"/>
      <w:szCs w:val="20"/>
    </w:rPr>
  </w:style>
  <w:style w:type="paragraph" w:styleId="a">
    <w:name w:val="List Bullet"/>
    <w:basedOn w:val="a1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a9">
    <w:name w:val="annotation text"/>
    <w:basedOn w:val="a1"/>
    <w:link w:val="aa"/>
    <w:uiPriority w:val="99"/>
    <w:semiHidden/>
    <w:rsid w:val="000D1F49"/>
    <w:rPr>
      <w:szCs w:val="24"/>
    </w:rPr>
  </w:style>
  <w:style w:type="character" w:customStyle="1" w:styleId="aa">
    <w:name w:val="Текст примечания Знак"/>
    <w:basedOn w:val="a2"/>
    <w:link w:val="a9"/>
    <w:uiPriority w:val="99"/>
    <w:semiHidden/>
    <w:rsid w:val="00CD4532"/>
    <w:rPr>
      <w:szCs w:val="24"/>
    </w:rPr>
  </w:style>
  <w:style w:type="paragraph" w:styleId="ab">
    <w:name w:val="header"/>
    <w:basedOn w:val="a1"/>
    <w:link w:val="ac"/>
    <w:uiPriority w:val="99"/>
    <w:unhideWhenUsed/>
    <w:qFormat/>
    <w:rsid w:val="00246305"/>
    <w:pPr>
      <w:spacing w:after="0"/>
    </w:pPr>
    <w:rPr>
      <w:rFonts w:eastAsia="Calibri" w:cs="Times New Roman"/>
      <w:b/>
      <w:sz w:val="28"/>
      <w:szCs w:val="24"/>
    </w:rPr>
  </w:style>
  <w:style w:type="character" w:customStyle="1" w:styleId="ac">
    <w:name w:val="Верхний колонтитул Знак"/>
    <w:basedOn w:val="a2"/>
    <w:link w:val="ab"/>
    <w:uiPriority w:val="99"/>
    <w:rsid w:val="00246305"/>
    <w:rPr>
      <w:rFonts w:ascii="Times New Roman" w:eastAsia="Calibri" w:hAnsi="Times New Roman" w:cs="Times New Roman"/>
      <w:b/>
      <w:szCs w:val="24"/>
    </w:rPr>
  </w:style>
  <w:style w:type="paragraph" w:styleId="ad">
    <w:name w:val="footer"/>
    <w:basedOn w:val="a1"/>
    <w:link w:val="ae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ae">
    <w:name w:val="Нижний колонтитул Знак"/>
    <w:basedOn w:val="a2"/>
    <w:link w:val="ad"/>
    <w:uiPriority w:val="99"/>
    <w:rsid w:val="00637200"/>
    <w:rPr>
      <w:sz w:val="18"/>
      <w:szCs w:val="24"/>
    </w:rPr>
  </w:style>
  <w:style w:type="character" w:styleId="af">
    <w:name w:val="footnote reference"/>
    <w:basedOn w:val="a2"/>
    <w:uiPriority w:val="99"/>
    <w:semiHidden/>
    <w:rsid w:val="000D1F49"/>
    <w:rPr>
      <w:vertAlign w:val="superscript"/>
    </w:rPr>
  </w:style>
  <w:style w:type="character" w:styleId="af0">
    <w:name w:val="annotation reference"/>
    <w:basedOn w:val="a2"/>
    <w:uiPriority w:val="99"/>
    <w:semiHidden/>
    <w:rsid w:val="000D1F49"/>
    <w:rPr>
      <w:sz w:val="18"/>
      <w:szCs w:val="18"/>
    </w:rPr>
  </w:style>
  <w:style w:type="paragraph" w:styleId="a0">
    <w:name w:val="List Number"/>
    <w:basedOn w:val="a1"/>
    <w:uiPriority w:val="99"/>
    <w:semiHidden/>
    <w:rsid w:val="000D1F49"/>
    <w:pPr>
      <w:numPr>
        <w:numId w:val="5"/>
      </w:numPr>
      <w:spacing w:before="120"/>
    </w:pPr>
  </w:style>
  <w:style w:type="character" w:styleId="af1">
    <w:name w:val="Hyperlink"/>
    <w:basedOn w:val="a2"/>
    <w:uiPriority w:val="99"/>
    <w:semiHidden/>
    <w:rsid w:val="000D1F49"/>
    <w:rPr>
      <w:color w:val="BF678E" w:themeColor="hyperlink"/>
      <w:u w:val="single"/>
    </w:rPr>
  </w:style>
  <w:style w:type="paragraph" w:styleId="af2">
    <w:name w:val="annotation subject"/>
    <w:basedOn w:val="a9"/>
    <w:next w:val="a9"/>
    <w:link w:val="af3"/>
    <w:uiPriority w:val="99"/>
    <w:semiHidden/>
    <w:unhideWhenUsed/>
    <w:rsid w:val="000D1F49"/>
    <w:rPr>
      <w:b/>
      <w:bCs/>
    </w:rPr>
  </w:style>
  <w:style w:type="character" w:customStyle="1" w:styleId="af3">
    <w:name w:val="Тема примечания Знак"/>
    <w:basedOn w:val="aa"/>
    <w:link w:val="af2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af4">
    <w:name w:val="No Spacing"/>
    <w:basedOn w:val="a1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af5">
    <w:name w:val="Title"/>
    <w:basedOn w:val="a1"/>
    <w:next w:val="a1"/>
    <w:link w:val="af6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2"/>
    <w:link w:val="af5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">
    <w:name w:val="List Bullet 2"/>
    <w:basedOn w:val="a1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af7">
    <w:name w:val="Таблица с рисунками"/>
    <w:basedOn w:val="a3"/>
    <w:uiPriority w:val="99"/>
    <w:rsid w:val="000D1F49"/>
    <w:tblPr/>
    <w:trPr>
      <w:cantSplit/>
    </w:trPr>
  </w:style>
  <w:style w:type="character" w:customStyle="1" w:styleId="40">
    <w:name w:val="Заголовок 4 Знак"/>
    <w:basedOn w:val="a2"/>
    <w:link w:val="4"/>
    <w:uiPriority w:val="9"/>
    <w:semiHidden/>
    <w:rsid w:val="006145D8"/>
    <w:rPr>
      <w:b/>
      <w:sz w:val="25"/>
      <w:szCs w:val="25"/>
    </w:rPr>
  </w:style>
  <w:style w:type="character" w:customStyle="1" w:styleId="50">
    <w:name w:val="Заголовок 5 Знак"/>
    <w:basedOn w:val="22"/>
    <w:link w:val="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60">
    <w:name w:val="Заголовок 6 Знак"/>
    <w:basedOn w:val="a2"/>
    <w:link w:val="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23">
    <w:name w:val="toc 2"/>
    <w:basedOn w:val="a1"/>
    <w:next w:val="a1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31">
    <w:name w:val="toc 3"/>
    <w:basedOn w:val="a1"/>
    <w:next w:val="a1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</w:rPr>
  </w:style>
  <w:style w:type="paragraph" w:styleId="af8">
    <w:name w:val="table of figures"/>
    <w:basedOn w:val="a1"/>
    <w:next w:val="a1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20">
    <w:name w:val="List Number 2"/>
    <w:basedOn w:val="a1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af9">
    <w:name w:val="FollowedHyperlink"/>
    <w:basedOn w:val="a2"/>
    <w:uiPriority w:val="99"/>
    <w:semiHidden/>
    <w:rsid w:val="000D1F49"/>
    <w:rPr>
      <w:color w:val="731F1C" w:themeColor="followedHyperlink"/>
      <w:u w:val="single"/>
    </w:rPr>
  </w:style>
  <w:style w:type="paragraph" w:styleId="afa">
    <w:name w:val="Normal (Web)"/>
    <w:basedOn w:val="a1"/>
    <w:uiPriority w:val="99"/>
    <w:semiHidden/>
    <w:rsid w:val="000D1F49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character" w:styleId="afb">
    <w:name w:val="Book Title"/>
    <w:basedOn w:val="a2"/>
    <w:uiPriority w:val="33"/>
    <w:semiHidden/>
    <w:rsid w:val="000D1F49"/>
    <w:rPr>
      <w:b/>
      <w:bCs/>
      <w:i/>
      <w:iCs/>
      <w:spacing w:val="5"/>
    </w:rPr>
  </w:style>
  <w:style w:type="paragraph" w:styleId="afc">
    <w:name w:val="TOC Heading"/>
    <w:basedOn w:val="a1"/>
    <w:next w:val="a1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afd">
    <w:name w:val="macro"/>
    <w:link w:val="afe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afe">
    <w:name w:val="Текст макроса Знак"/>
    <w:basedOn w:val="a2"/>
    <w:link w:val="afd"/>
    <w:uiPriority w:val="99"/>
    <w:semiHidden/>
    <w:rsid w:val="006145D8"/>
    <w:rPr>
      <w:rFonts w:ascii="Consolas" w:hAnsi="Consolas"/>
      <w:sz w:val="20"/>
      <w:szCs w:val="20"/>
    </w:rPr>
  </w:style>
  <w:style w:type="table" w:styleId="aff">
    <w:name w:val="Table Grid"/>
    <w:basedOn w:val="a3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Placeholder Text"/>
    <w:basedOn w:val="a2"/>
    <w:uiPriority w:val="99"/>
    <w:semiHidden/>
    <w:rsid w:val="006145D8"/>
    <w:rPr>
      <w:color w:val="808080"/>
    </w:rPr>
  </w:style>
  <w:style w:type="paragraph" w:styleId="aff1">
    <w:name w:val="Balloon Text"/>
    <w:basedOn w:val="a1"/>
    <w:link w:val="aff2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2">
    <w:name w:val="Текст выноски Знак"/>
    <w:basedOn w:val="a2"/>
    <w:link w:val="aff1"/>
    <w:uiPriority w:val="99"/>
    <w:semiHidden/>
    <w:rsid w:val="00637200"/>
    <w:rPr>
      <w:rFonts w:ascii="Segoe UI" w:hAnsi="Segoe UI" w:cs="Segoe UI"/>
      <w:sz w:val="18"/>
      <w:szCs w:val="18"/>
    </w:rPr>
  </w:style>
  <w:style w:type="paragraph" w:styleId="aff3">
    <w:name w:val="endnote text"/>
    <w:basedOn w:val="a1"/>
    <w:link w:val="aff4"/>
    <w:uiPriority w:val="99"/>
    <w:semiHidden/>
    <w:unhideWhenUsed/>
    <w:rsid w:val="009102D2"/>
    <w:pPr>
      <w:spacing w:before="0"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2"/>
    <w:link w:val="aff3"/>
    <w:uiPriority w:val="99"/>
    <w:semiHidden/>
    <w:rsid w:val="009102D2"/>
    <w:rPr>
      <w:rFonts w:ascii="Times New Roman" w:hAnsi="Times New Roman"/>
      <w:sz w:val="20"/>
      <w:szCs w:val="20"/>
    </w:rPr>
  </w:style>
  <w:style w:type="character" w:styleId="aff5">
    <w:name w:val="endnote reference"/>
    <w:basedOn w:val="a2"/>
    <w:uiPriority w:val="99"/>
    <w:semiHidden/>
    <w:unhideWhenUsed/>
    <w:rsid w:val="009102D2"/>
    <w:rPr>
      <w:vertAlign w:val="superscript"/>
    </w:rPr>
  </w:style>
  <w:style w:type="character" w:customStyle="1" w:styleId="14">
    <w:name w:val="Неразрешенное упоминание1"/>
    <w:basedOn w:val="a2"/>
    <w:uiPriority w:val="99"/>
    <w:semiHidden/>
    <w:rsid w:val="000C1538"/>
    <w:rPr>
      <w:color w:val="605E5C"/>
      <w:shd w:val="clear" w:color="auto" w:fill="E1DFDD"/>
    </w:rPr>
  </w:style>
  <w:style w:type="paragraph" w:styleId="aff6">
    <w:name w:val="Revision"/>
    <w:hidden/>
    <w:uiPriority w:val="99"/>
    <w:semiHidden/>
    <w:rsid w:val="0086096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4">
    <w:name w:val="Неразрешенное упоминание2"/>
    <w:basedOn w:val="a2"/>
    <w:uiPriority w:val="99"/>
    <w:semiHidden/>
    <w:unhideWhenUsed/>
    <w:rsid w:val="0014757A"/>
    <w:rPr>
      <w:color w:val="605E5C"/>
      <w:shd w:val="clear" w:color="auto" w:fill="E1DFDD"/>
    </w:rPr>
  </w:style>
  <w:style w:type="character" w:styleId="aff7">
    <w:name w:val="page number"/>
    <w:basedOn w:val="a2"/>
    <w:uiPriority w:val="99"/>
    <w:semiHidden/>
    <w:unhideWhenUsed/>
    <w:rsid w:val="00443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B21AD138-280C-4312-9EA7-A5FD3E656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951</Words>
  <Characters>5426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2022-11-24T08:23:00Z</dcterms:created>
  <dcterms:modified xsi:type="dcterms:W3CDTF">2022-11-24T08:23:00Z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