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FCD99" w14:textId="77777777" w:rsidR="00FC034E" w:rsidRPr="00FC034E" w:rsidRDefault="00FC034E" w:rsidP="00FC034E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FC034E">
        <w:rPr>
          <w:rFonts w:ascii="Times New Roman" w:eastAsia="Calibri" w:hAnsi="Times New Roman" w:cs="Times New Roman"/>
          <w:sz w:val="24"/>
          <w:szCs w:val="24"/>
          <w:lang w:val="ro-RO"/>
        </w:rPr>
        <w:t>Anexa nr. 1</w:t>
      </w:r>
    </w:p>
    <w:p w14:paraId="6AEF4537" w14:textId="77777777" w:rsidR="00FC034E" w:rsidRPr="00FC034E" w:rsidRDefault="00FC034E" w:rsidP="00FC034E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FC034E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la Regulamentul </w:t>
      </w:r>
      <w:r w:rsidRPr="00FC034E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cu privire la </w:t>
      </w:r>
    </w:p>
    <w:p w14:paraId="783F38A0" w14:textId="77777777" w:rsidR="00FC034E" w:rsidRPr="00FC034E" w:rsidRDefault="00FC034E" w:rsidP="00FC034E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FC034E">
        <w:rPr>
          <w:rFonts w:ascii="Times New Roman" w:eastAsia="Calibri" w:hAnsi="Times New Roman" w:cs="Times New Roman"/>
          <w:sz w:val="24"/>
          <w:szCs w:val="24"/>
          <w:lang w:val="ro-RO"/>
        </w:rPr>
        <w:t>autorizația de retransmisiune</w:t>
      </w:r>
    </w:p>
    <w:tbl>
      <w:tblPr>
        <w:tblStyle w:val="a3"/>
        <w:tblW w:w="10291" w:type="dxa"/>
        <w:jc w:val="center"/>
        <w:tblLook w:val="04A0" w:firstRow="1" w:lastRow="0" w:firstColumn="1" w:lastColumn="0" w:noHBand="0" w:noVBand="1"/>
      </w:tblPr>
      <w:tblGrid>
        <w:gridCol w:w="3091"/>
        <w:gridCol w:w="3427"/>
        <w:gridCol w:w="1088"/>
        <w:gridCol w:w="2685"/>
      </w:tblGrid>
      <w:tr w:rsidR="00FC034E" w:rsidRPr="00FC034E" w14:paraId="51CA6286" w14:textId="77777777" w:rsidTr="0005687B">
        <w:trPr>
          <w:jc w:val="center"/>
        </w:trPr>
        <w:tc>
          <w:tcPr>
            <w:tcW w:w="7606" w:type="dxa"/>
            <w:gridSpan w:val="3"/>
          </w:tcPr>
          <w:p w14:paraId="2C6C56D3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CONSILIUL AUDIOVIZUALULUI AL REPUBLICII MOLDOVA</w:t>
            </w:r>
          </w:p>
          <w:p w14:paraId="534BAA81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MD-2012, Chișinău, str. V. Pârcălab nr. 46</w:t>
            </w:r>
          </w:p>
          <w:p w14:paraId="18D8E624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Tel.: (+373 22) 27-75-51, fax: (+373 22) 27-74-71</w:t>
            </w:r>
          </w:p>
          <w:p w14:paraId="5401AD4C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hyperlink r:id="rId4" w:history="1">
              <w:proofErr w:type="spellStart"/>
              <w:r w:rsidRPr="00FC034E">
                <w:rPr>
                  <w:rFonts w:ascii="Times New Roman" w:eastAsia="Calibri" w:hAnsi="Times New Roman" w:cs="Times New Roman"/>
                  <w:spacing w:val="3"/>
                  <w:sz w:val="24"/>
                  <w:szCs w:val="24"/>
                  <w:u w:val="single"/>
                  <w:lang w:val="ro-RO"/>
                </w:rPr>
                <w:t>office@consiliuaudiovizual.md</w:t>
              </w:r>
              <w:proofErr w:type="spellEnd"/>
            </w:hyperlink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 xml:space="preserve">, </w:t>
            </w:r>
            <w:hyperlink r:id="rId5" w:history="1">
              <w:proofErr w:type="spellStart"/>
              <w:r w:rsidRPr="00FC034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lang w:val="ro-RO"/>
                </w:rPr>
                <w:t>http</w:t>
              </w:r>
              <w:proofErr w:type="spellEnd"/>
              <w:r w:rsidRPr="00FC034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lang w:val="ro-RO"/>
                </w:rPr>
                <w:t>://</w:t>
              </w:r>
              <w:proofErr w:type="spellStart"/>
              <w:r w:rsidRPr="00FC034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lang w:val="ro-RO"/>
                </w:rPr>
                <w:t>www.consiliuaudiovizual.md</w:t>
              </w:r>
              <w:proofErr w:type="spellEnd"/>
            </w:hyperlink>
          </w:p>
        </w:tc>
        <w:tc>
          <w:tcPr>
            <w:tcW w:w="2685" w:type="dxa"/>
          </w:tcPr>
          <w:p w14:paraId="5F621B9E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ÎNREGISTRARE CA</w:t>
            </w:r>
          </w:p>
        </w:tc>
      </w:tr>
      <w:tr w:rsidR="00FC034E" w:rsidRPr="00FC034E" w14:paraId="0FAAF40C" w14:textId="77777777" w:rsidTr="0005687B">
        <w:trPr>
          <w:trHeight w:val="112"/>
          <w:jc w:val="center"/>
        </w:trPr>
        <w:tc>
          <w:tcPr>
            <w:tcW w:w="10291" w:type="dxa"/>
            <w:gridSpan w:val="4"/>
          </w:tcPr>
          <w:p w14:paraId="5C329E9F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val="ro-RO"/>
              </w:rPr>
              <w:t>CERERE</w:t>
            </w:r>
          </w:p>
          <w:p w14:paraId="1CFC21D7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Persoana juridică/fizică __________________________________________, solicită:</w:t>
            </w:r>
          </w:p>
        </w:tc>
      </w:tr>
      <w:tr w:rsidR="00FC034E" w:rsidRPr="00FC034E" w14:paraId="10C6AFA2" w14:textId="77777777" w:rsidTr="0005687B">
        <w:trPr>
          <w:trHeight w:val="144"/>
          <w:jc w:val="center"/>
        </w:trPr>
        <w:tc>
          <w:tcPr>
            <w:tcW w:w="10291" w:type="dxa"/>
            <w:gridSpan w:val="4"/>
          </w:tcPr>
          <w:p w14:paraId="2C613A04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eliberarea autorizației de retransmisiune</w:t>
            </w:r>
          </w:p>
          <w:p w14:paraId="28FB7423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Modalitatea de retransmisiune:</w:t>
            </w:r>
          </w:p>
          <w:p w14:paraId="51A31D88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□ prin cablu                                       □ IPTV</w:t>
            </w:r>
          </w:p>
          <w:p w14:paraId="79B0DACC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□ OTT                                               □ GSM                                                  □ alte rețele de comunicații electronice</w:t>
            </w:r>
          </w:p>
        </w:tc>
      </w:tr>
      <w:tr w:rsidR="00FC034E" w:rsidRPr="00FC034E" w14:paraId="649C75BB" w14:textId="77777777" w:rsidTr="0005687B">
        <w:trPr>
          <w:trHeight w:val="128"/>
          <w:jc w:val="center"/>
        </w:trPr>
        <w:tc>
          <w:tcPr>
            <w:tcW w:w="10291" w:type="dxa"/>
            <w:gridSpan w:val="4"/>
          </w:tcPr>
          <w:p w14:paraId="314CA681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perfectarea autorizației de retransmisiune</w:t>
            </w:r>
          </w:p>
        </w:tc>
      </w:tr>
      <w:tr w:rsidR="00FC034E" w:rsidRPr="00FC034E" w14:paraId="5B7AE25E" w14:textId="77777777" w:rsidTr="0005687B">
        <w:trPr>
          <w:trHeight w:val="192"/>
          <w:jc w:val="center"/>
        </w:trPr>
        <w:tc>
          <w:tcPr>
            <w:tcW w:w="10291" w:type="dxa"/>
            <w:gridSpan w:val="4"/>
          </w:tcPr>
          <w:p w14:paraId="615D8317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reperfectarea autorizației de retransmisiune</w:t>
            </w:r>
          </w:p>
        </w:tc>
      </w:tr>
      <w:tr w:rsidR="00FC034E" w:rsidRPr="00FC034E" w14:paraId="0A81966F" w14:textId="77777777" w:rsidTr="0005687B">
        <w:trPr>
          <w:trHeight w:val="160"/>
          <w:jc w:val="center"/>
        </w:trPr>
        <w:tc>
          <w:tcPr>
            <w:tcW w:w="10291" w:type="dxa"/>
            <w:gridSpan w:val="4"/>
          </w:tcPr>
          <w:p w14:paraId="144B2843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eliberarea duplicatului autorizației de retransmisiune</w:t>
            </w:r>
          </w:p>
          <w:p w14:paraId="22544C56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  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seria __ nr. ________ din __.__202_</w:t>
            </w:r>
          </w:p>
          <w:p w14:paraId="17014959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Temei pentru eliberarea duplicatului</w:t>
            </w:r>
          </w:p>
          <w:p w14:paraId="2767A776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□ pierderea autorizației de retransmisiune</w:t>
            </w:r>
          </w:p>
          <w:p w14:paraId="4E902253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□ deteriorarea autorizației de retransmisiune</w:t>
            </w:r>
          </w:p>
        </w:tc>
      </w:tr>
      <w:tr w:rsidR="00FC034E" w:rsidRPr="00FC034E" w14:paraId="10392ADD" w14:textId="77777777" w:rsidTr="0005687B">
        <w:trPr>
          <w:trHeight w:val="152"/>
          <w:jc w:val="center"/>
        </w:trPr>
        <w:tc>
          <w:tcPr>
            <w:tcW w:w="10291" w:type="dxa"/>
            <w:gridSpan w:val="4"/>
          </w:tcPr>
          <w:p w14:paraId="2874D05B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suspendarea autorizației de retransmisiune</w:t>
            </w:r>
          </w:p>
          <w:p w14:paraId="2469F718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  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seria __ nr. ________ din __.__202_</w:t>
            </w:r>
          </w:p>
        </w:tc>
      </w:tr>
      <w:tr w:rsidR="00FC034E" w:rsidRPr="00FC034E" w14:paraId="1D04902C" w14:textId="77777777" w:rsidTr="0005687B">
        <w:trPr>
          <w:trHeight w:val="120"/>
          <w:jc w:val="center"/>
        </w:trPr>
        <w:tc>
          <w:tcPr>
            <w:tcW w:w="10291" w:type="dxa"/>
            <w:gridSpan w:val="4"/>
          </w:tcPr>
          <w:p w14:paraId="7C2E1D46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o-RO"/>
              </w:rPr>
              <w:t>retragerea autorizației de retransmisiune</w:t>
            </w:r>
          </w:p>
          <w:p w14:paraId="10260117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  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seria __ nr. ________ din __.__202_</w:t>
            </w:r>
          </w:p>
        </w:tc>
      </w:tr>
      <w:tr w:rsidR="00FC034E" w:rsidRPr="00FC034E" w14:paraId="33E98C8C" w14:textId="77777777" w:rsidTr="0005687B">
        <w:trPr>
          <w:trHeight w:val="168"/>
          <w:jc w:val="center"/>
        </w:trPr>
        <w:tc>
          <w:tcPr>
            <w:tcW w:w="10291" w:type="dxa"/>
            <w:gridSpan w:val="4"/>
          </w:tcPr>
          <w:p w14:paraId="531BA008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Date de identificare și comunicare</w:t>
            </w:r>
          </w:p>
          <w:p w14:paraId="65D727A6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Reprezentant legal (nume, prenume): _________________________________</w:t>
            </w:r>
          </w:p>
          <w:p w14:paraId="0A18F5DB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Adresa juridică: _________________________________________________</w:t>
            </w:r>
          </w:p>
          <w:p w14:paraId="7A9C9145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Adresa poștală: __________________________________________________</w:t>
            </w:r>
          </w:p>
          <w:p w14:paraId="637E058A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Telefon mobil: __________________________________________________</w:t>
            </w:r>
          </w:p>
          <w:p w14:paraId="74A77A89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Adresa e-mail, prin intermediul căreia urmează a fi informat în conformitate cu art. 83 alin. (7) din Codul serviciilor media audiovizuale: ________________________________</w:t>
            </w:r>
          </w:p>
          <w:p w14:paraId="5814E031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iCs/>
                <w:sz w:val="24"/>
                <w:szCs w:val="24"/>
                <w:lang w:val="ro-RO"/>
              </w:rPr>
              <w:t>Pagina internet:</w:t>
            </w: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 xml:space="preserve"> __________________________________________________</w:t>
            </w:r>
          </w:p>
        </w:tc>
      </w:tr>
      <w:tr w:rsidR="00FC034E" w:rsidRPr="00FC034E" w14:paraId="45BA4FA0" w14:textId="77777777" w:rsidTr="0005687B">
        <w:trPr>
          <w:jc w:val="center"/>
        </w:trPr>
        <w:tc>
          <w:tcPr>
            <w:tcW w:w="10291" w:type="dxa"/>
            <w:gridSpan w:val="4"/>
            <w:shd w:val="clear" w:color="auto" w:fill="auto"/>
          </w:tcPr>
          <w:p w14:paraId="21C19B0C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  <w:szCs w:val="24"/>
                <w:vertAlign w:val="superscript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Date despre studiourile de retransmisiune</w:t>
            </w:r>
            <w:r w:rsidRPr="00FC034E">
              <w:rPr>
                <w:rFonts w:ascii="Times New Roman" w:eastAsia="Calibri" w:hAnsi="Times New Roman" w:cs="Times New Roman"/>
                <w:iCs/>
                <w:sz w:val="20"/>
                <w:szCs w:val="24"/>
                <w:vertAlign w:val="superscript"/>
                <w:lang w:val="ro-RO"/>
              </w:rPr>
              <w:t>1</w:t>
            </w:r>
          </w:p>
          <w:p w14:paraId="1B65DA14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/>
              </w:rPr>
              <w:t>Studioul de retransmisiune nr.__</w:t>
            </w:r>
          </w:p>
          <w:p w14:paraId="2D6BE604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/>
              </w:rPr>
              <w:t xml:space="preserve">Adresa completă a studioului de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retransmisiune ____________________________________________</w:t>
            </w:r>
          </w:p>
          <w:p w14:paraId="1F63FC80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Localitățile (unitățile administrativ-teritoriale) 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/>
              </w:rPr>
              <w:t xml:space="preserve">de acoperire a studioului de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retransmisiune 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/>
              </w:rPr>
              <w:t>__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________________________________________________________________________________</w:t>
            </w:r>
          </w:p>
          <w:p w14:paraId="59DA7432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/>
              </w:rPr>
              <w:t>Rețelele de comunicații electronice:</w:t>
            </w:r>
          </w:p>
          <w:p w14:paraId="2CA876C2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□ în proprietatea 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  <w:t>solicitantului</w:t>
            </w:r>
          </w:p>
          <w:p w14:paraId="55E0CD16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□ 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  <w:t xml:space="preserve">în locațiune, în baza Contractului nr.___ din __.__.202_ încheiat între _______________________ </w:t>
            </w: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_____________________ 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  <w:t>(</w:t>
            </w:r>
            <w:r w:rsidRPr="00FC034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o-RO" w:eastAsia="ru-RU"/>
              </w:rPr>
              <w:t>locatar și locator</w:t>
            </w: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  <w:t>)</w:t>
            </w:r>
          </w:p>
          <w:p w14:paraId="2C28B250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o-RO" w:eastAsia="ru-RU"/>
              </w:rPr>
              <w:t>Persoană responsabilă:</w:t>
            </w:r>
          </w:p>
          <w:p w14:paraId="304D816D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□ nume și prenume _____________________</w:t>
            </w:r>
          </w:p>
          <w:p w14:paraId="286B0EB0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□ telefon mobil ________________________</w:t>
            </w:r>
          </w:p>
          <w:p w14:paraId="2E1F327B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□ adresa electronică_____________________</w:t>
            </w:r>
          </w:p>
          <w:p w14:paraId="7DE06987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Modalitatea de retransmisiune:</w:t>
            </w:r>
          </w:p>
          <w:p w14:paraId="253D5FDF" w14:textId="77777777" w:rsidR="00FC034E" w:rsidRPr="00FC034E" w:rsidRDefault="00FC034E" w:rsidP="00FC034E">
            <w:pPr>
              <w:tabs>
                <w:tab w:val="left" w:pos="326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□ prin cablu                                        □ IPTV </w:t>
            </w:r>
          </w:p>
          <w:p w14:paraId="3E93C35B" w14:textId="77777777" w:rsidR="00FC034E" w:rsidRPr="00FC034E" w:rsidRDefault="00FC034E" w:rsidP="00FC034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□ OTT                                                □ GSM                                                 □ alte rețele de comunicații electronice</w:t>
            </w:r>
          </w:p>
        </w:tc>
      </w:tr>
      <w:tr w:rsidR="00FC034E" w:rsidRPr="00FC034E" w14:paraId="1DE30E01" w14:textId="77777777" w:rsidTr="0005687B">
        <w:trPr>
          <w:trHeight w:val="160"/>
          <w:jc w:val="center"/>
        </w:trPr>
        <w:tc>
          <w:tcPr>
            <w:tcW w:w="10291" w:type="dxa"/>
            <w:gridSpan w:val="4"/>
          </w:tcPr>
          <w:p w14:paraId="7D6C3473" w14:textId="77777777" w:rsidR="00FC034E" w:rsidRDefault="00FC034E" w:rsidP="00FC034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/>
              </w:rPr>
            </w:pPr>
          </w:p>
          <w:p w14:paraId="178D979A" w14:textId="4955D8D5" w:rsidR="00FC034E" w:rsidRPr="00FC034E" w:rsidRDefault="00FC034E" w:rsidP="00FC03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/>
              </w:rPr>
              <w:lastRenderedPageBreak/>
              <w:t>Anexe</w:t>
            </w:r>
          </w:p>
          <w:p w14:paraId="2DFDA6B2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 Lista (oferta)/listele (ofertele) serviciilor media audiovizuale preconizate spre retransmisiune.</w:t>
            </w:r>
          </w:p>
          <w:p w14:paraId="76F0B388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 Copiile de pe acordurile prealabile, existente la data solicitării, încheiate cu furnizorii serviciilor media audiovizuale preconizate spre retransmisiune sau cu reprezentanții legali ai acestora.</w:t>
            </w:r>
          </w:p>
          <w:p w14:paraId="0B246371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 Lista proprietarilor beneficiari ai solicitantului, cu indicarea valorii cotei de participație.</w:t>
            </w:r>
          </w:p>
          <w:p w14:paraId="0E07A36C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 xml:space="preserve"> </w:t>
            </w:r>
            <w:r w:rsidRPr="00FC034E">
              <w:rPr>
                <w:rFonts w:ascii="Times New Roman" w:eastAsia="Calibri" w:hAnsi="Times New Roman" w:cs="Times New Roman"/>
                <w:iCs/>
                <w:sz w:val="24"/>
                <w:szCs w:val="24"/>
                <w:lang w:val="ro-RO"/>
              </w:rPr>
              <w:t xml:space="preserve">Copii ale contractelor de locațiune </w:t>
            </w: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(după caz).</w:t>
            </w:r>
          </w:p>
          <w:p w14:paraId="561510A5" w14:textId="77777777" w:rsidR="00FC034E" w:rsidRPr="00FC034E" w:rsidRDefault="00FC034E" w:rsidP="00FC034E">
            <w:pPr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 Procura (după caz).</w:t>
            </w:r>
          </w:p>
          <w:p w14:paraId="012C5C71" w14:textId="77777777" w:rsidR="00FC034E" w:rsidRPr="00FC034E" w:rsidRDefault="00FC034E" w:rsidP="00FC034E">
            <w:pPr>
              <w:tabs>
                <w:tab w:val="left" w:pos="567"/>
                <w:tab w:val="left" w:pos="993"/>
                <w:tab w:val="left" w:pos="113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 xml:space="preserve"> </w:t>
            </w:r>
            <w:r w:rsidRPr="00FC034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o-RO"/>
              </w:rPr>
              <w:t xml:space="preserve">Alte anexe </w:t>
            </w:r>
            <w:r w:rsidRPr="00FC034E"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  <w:t>(după caz)</w:t>
            </w:r>
            <w:r w:rsidRPr="00FC034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o-RO"/>
              </w:rPr>
              <w:t>: _____________________________________________</w:t>
            </w:r>
          </w:p>
        </w:tc>
      </w:tr>
      <w:tr w:rsidR="00FC034E" w:rsidRPr="00FC034E" w14:paraId="0EBE1696" w14:textId="77777777" w:rsidTr="0005687B">
        <w:trPr>
          <w:trHeight w:val="260"/>
          <w:jc w:val="center"/>
        </w:trPr>
        <w:tc>
          <w:tcPr>
            <w:tcW w:w="3091" w:type="dxa"/>
          </w:tcPr>
          <w:p w14:paraId="2A9D039F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lastRenderedPageBreak/>
              <w:t>Data</w:t>
            </w:r>
          </w:p>
        </w:tc>
        <w:tc>
          <w:tcPr>
            <w:tcW w:w="3427" w:type="dxa"/>
          </w:tcPr>
          <w:p w14:paraId="64A0C623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Semnătura administratorului</w:t>
            </w:r>
          </w:p>
        </w:tc>
        <w:tc>
          <w:tcPr>
            <w:tcW w:w="3773" w:type="dxa"/>
            <w:gridSpan w:val="2"/>
          </w:tcPr>
          <w:p w14:paraId="06DE06F8" w14:textId="77777777" w:rsidR="00FC034E" w:rsidRPr="00FC034E" w:rsidRDefault="00FC034E" w:rsidP="00FC03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o-RO"/>
              </w:rPr>
            </w:pPr>
            <w:r w:rsidRPr="00FC034E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Autentificarea</w:t>
            </w:r>
          </w:p>
        </w:tc>
      </w:tr>
    </w:tbl>
    <w:p w14:paraId="2D753EB4" w14:textId="77777777" w:rsidR="00FC034E" w:rsidRPr="00FC034E" w:rsidRDefault="00FC034E" w:rsidP="00FC034E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iCs/>
          <w:sz w:val="20"/>
          <w:szCs w:val="20"/>
          <w:lang w:val="ro-RO"/>
        </w:rPr>
      </w:pPr>
      <w:r w:rsidRPr="00FC034E">
        <w:rPr>
          <w:rFonts w:ascii="Times New Roman" w:eastAsia="Calibri" w:hAnsi="Times New Roman" w:cs="Times New Roman"/>
          <w:iCs/>
          <w:sz w:val="20"/>
          <w:szCs w:val="20"/>
          <w:vertAlign w:val="superscript"/>
          <w:lang w:val="ro-RO"/>
        </w:rPr>
        <w:t>1</w:t>
      </w:r>
      <w:r w:rsidRPr="00FC034E">
        <w:rPr>
          <w:rFonts w:ascii="Times New Roman" w:eastAsia="Calibri" w:hAnsi="Times New Roman" w:cs="Times New Roman"/>
          <w:iCs/>
          <w:sz w:val="20"/>
          <w:szCs w:val="20"/>
          <w:lang w:val="ro-RO"/>
        </w:rPr>
        <w:t xml:space="preserve"> Se completează informația cu privire la toate studiourile de </w:t>
      </w:r>
      <w:r w:rsidRPr="00FC034E">
        <w:rPr>
          <w:rFonts w:ascii="Times New Roman" w:eastAsia="Calibri" w:hAnsi="Times New Roman" w:cs="Times New Roman"/>
          <w:sz w:val="20"/>
          <w:szCs w:val="20"/>
          <w:lang w:val="ro-RO"/>
        </w:rPr>
        <w:t xml:space="preserve">retransmisiune </w:t>
      </w:r>
      <w:r w:rsidRPr="00FC034E">
        <w:rPr>
          <w:rFonts w:ascii="Times New Roman" w:eastAsia="Calibri" w:hAnsi="Times New Roman" w:cs="Times New Roman"/>
          <w:iCs/>
          <w:sz w:val="20"/>
          <w:szCs w:val="20"/>
          <w:lang w:val="ro-RO"/>
        </w:rPr>
        <w:t>existente.</w:t>
      </w:r>
    </w:p>
    <w:p w14:paraId="1E85620B" w14:textId="77777777" w:rsidR="000E2245" w:rsidRPr="00FC034E" w:rsidRDefault="000E2245">
      <w:pPr>
        <w:rPr>
          <w:lang w:val="ro-RO"/>
        </w:rPr>
      </w:pPr>
    </w:p>
    <w:sectPr w:rsidR="000E2245" w:rsidRPr="00FC034E" w:rsidSect="00FC034E">
      <w:pgSz w:w="12240" w:h="15840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245"/>
    <w:rsid w:val="000E2245"/>
    <w:rsid w:val="00FC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BC79F"/>
  <w15:chartTrackingRefBased/>
  <w15:docId w15:val="{5D60E95E-880D-4EB6-9C3A-07E45684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34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iliuaudiovizual.md" TargetMode="External"/><Relationship Id="rId4" Type="http://schemas.openxmlformats.org/officeDocument/2006/relationships/hyperlink" Target="mailto:office@consiliuaudiovizual.m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Bujnita Vitalie</dc:creator>
  <cp:keywords/>
  <dc:description/>
  <cp:lastModifiedBy>Bujnita Vitalie</cp:lastModifiedBy>
  <cp:revision>2</cp:revision>
  <dcterms:created xsi:type="dcterms:W3CDTF">2023-02-17T07:15:00Z</dcterms:created>
  <dcterms:modified xsi:type="dcterms:W3CDTF">2023-02-17T07:16:00Z</dcterms:modified>
</cp:coreProperties>
</file>